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760402" w:rsidRPr="004225B1" w14:paraId="5745887A" w14:textId="77777777" w:rsidTr="00F61B63">
        <w:trPr>
          <w:trHeight w:val="707"/>
          <w:jc w:val="center"/>
        </w:trPr>
        <w:tc>
          <w:tcPr>
            <w:tcW w:w="9628" w:type="dxa"/>
            <w:vAlign w:val="center"/>
          </w:tcPr>
          <w:p w14:paraId="4C5440C4" w14:textId="4A141511" w:rsidR="00760402" w:rsidRPr="004225B1" w:rsidRDefault="000D5885" w:rsidP="00F61B63">
            <w:pPr>
              <w:spacing w:after="120"/>
              <w:jc w:val="center"/>
              <w:rPr>
                <w:rFonts w:cs="Calibri"/>
                <w:noProof/>
              </w:rPr>
            </w:pPr>
            <w:bookmarkStart w:id="0" w:name="_Hlk77594005"/>
            <w:bookmarkStart w:id="1" w:name="_Hlk77593995"/>
            <w:bookmarkStart w:id="2" w:name="_Hlk77593979"/>
            <w:r>
              <w:pict w14:anchorId="1F3C5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pt;height:12.5pt;visibility:visible;mso-wrap-style:square">
                  <v:imagedata r:id="rId11" o:title=""/>
                </v:shape>
              </w:pict>
            </w:r>
            <w:r w:rsidR="00760402">
              <w:t xml:space="preserve">     </w:t>
            </w:r>
            <w:r>
              <w:pict w14:anchorId="642A8C3E">
                <v:shape id="_x0000_i1026" type="#_x0000_t75" alt="http://www.regione.piemonte.it/agri/psr2014_20/im/Logo_Leader_Plus.jpg" style="width:14pt;height:12.5pt;visibility:visible;mso-wrap-style:square">
                  <v:imagedata r:id="rId12" o:title="Logo_Leader_Plus"/>
                </v:shape>
              </w:pict>
            </w:r>
            <w:r w:rsidR="00760402">
              <w:t xml:space="preserve">     </w:t>
            </w:r>
            <w:r w:rsidR="00760402">
              <w:rPr>
                <w:rFonts w:cs="Calibri"/>
                <w:noProof/>
              </w:rPr>
              <w:t xml:space="preserve">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1B4CEA4B" wp14:editId="70C5071A">
                  <wp:extent cx="177800" cy="200025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3688" cy="206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2F8776F9" wp14:editId="7D62E7CA">
                  <wp:extent cx="744794" cy="228600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55" cy="233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7F78F82D" wp14:editId="5ED5CFBB">
                  <wp:extent cx="291600" cy="3276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600" cy="32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670E8C5D" wp14:editId="342BB5BC">
                  <wp:extent cx="463550" cy="228938"/>
                  <wp:effectExtent l="0" t="0" r="0" b="0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159" cy="23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F553AA" w14:textId="77777777" w:rsidR="00760402" w:rsidRPr="00B814F7" w:rsidRDefault="00760402" w:rsidP="00760402">
      <w:pPr>
        <w:jc w:val="center"/>
        <w:rPr>
          <w:rFonts w:cs="Calibri"/>
          <w:sz w:val="10"/>
          <w:szCs w:val="10"/>
        </w:rPr>
      </w:pPr>
      <w:bookmarkStart w:id="3" w:name="_Toc476668199"/>
      <w:bookmarkEnd w:id="0"/>
    </w:p>
    <w:p w14:paraId="27F6EB92" w14:textId="11345F58" w:rsidR="008D2AC6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FEASR – FONDO EUROPEO AGRICOLO PER LO SVILUPPO RURALE</w:t>
      </w:r>
      <w:bookmarkStart w:id="4" w:name="_Toc476668200"/>
      <w:bookmarkEnd w:id="3"/>
    </w:p>
    <w:p w14:paraId="4092BA96" w14:textId="0634859F" w:rsidR="002218D7" w:rsidRPr="00F35601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Programma di Sviluppo Rurale 2014-2020</w:t>
      </w:r>
      <w:bookmarkEnd w:id="4"/>
    </w:p>
    <w:p w14:paraId="2A870B28" w14:textId="0D9C25EF" w:rsidR="003003DC" w:rsidRDefault="002218D7" w:rsidP="003003DC">
      <w:pPr>
        <w:spacing w:before="120" w:after="120"/>
        <w:jc w:val="center"/>
        <w:rPr>
          <w:b/>
          <w:bCs/>
          <w:sz w:val="24"/>
          <w:szCs w:val="24"/>
        </w:rPr>
      </w:pPr>
      <w:r w:rsidRPr="00760402">
        <w:rPr>
          <w:b/>
          <w:bCs/>
          <w:sz w:val="24"/>
          <w:szCs w:val="24"/>
        </w:rPr>
        <w:t xml:space="preserve">GAL Langhe Roero Leader </w:t>
      </w:r>
      <w:proofErr w:type="spellStart"/>
      <w:r w:rsidRPr="00760402">
        <w:rPr>
          <w:b/>
          <w:bCs/>
          <w:sz w:val="24"/>
          <w:szCs w:val="24"/>
        </w:rPr>
        <w:t>s.c.a.r.l</w:t>
      </w:r>
      <w:proofErr w:type="spellEnd"/>
      <w:r w:rsidRPr="00760402">
        <w:rPr>
          <w:b/>
          <w:bCs/>
          <w:sz w:val="24"/>
          <w:szCs w:val="24"/>
        </w:rPr>
        <w:t>.</w:t>
      </w:r>
    </w:p>
    <w:p w14:paraId="221AA679" w14:textId="44D13FBD" w:rsidR="00F90EE1" w:rsidRDefault="00F90EE1" w:rsidP="00F90EE1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 xml:space="preserve">BANDO PUBBLICO N. </w:t>
      </w:r>
      <w:r w:rsidR="00760402">
        <w:rPr>
          <w:rFonts w:cs="Calibri"/>
          <w:b/>
        </w:rPr>
        <w:t>3</w:t>
      </w:r>
      <w:r w:rsidRPr="00E2716F">
        <w:rPr>
          <w:rFonts w:cs="Calibri"/>
          <w:b/>
        </w:rPr>
        <w:t>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</w:t>
      </w:r>
      <w:r w:rsidR="00760402">
        <w:rPr>
          <w:rFonts w:cs="Calibri"/>
          <w:b/>
        </w:rPr>
        <w:t>7.5.2</w:t>
      </w:r>
    </w:p>
    <w:p w14:paraId="73712514" w14:textId="5518EB65" w:rsidR="00F90EE1" w:rsidRDefault="00760402" w:rsidP="00760402">
      <w:pPr>
        <w:jc w:val="center"/>
        <w:rPr>
          <w:rFonts w:cs="Calibri"/>
          <w:b/>
          <w:bCs/>
        </w:rPr>
      </w:pPr>
      <w:r w:rsidRPr="00760402">
        <w:rPr>
          <w:rFonts w:cs="Calibri"/>
          <w:b/>
          <w:bCs/>
        </w:rPr>
        <w:t>Sviluppo di itinerari e infrastrutture per il turismo outdoor</w:t>
      </w:r>
      <w:r>
        <w:rPr>
          <w:rFonts w:cs="Calibri"/>
          <w:b/>
          <w:bCs/>
        </w:rPr>
        <w:t xml:space="preserve"> </w:t>
      </w:r>
      <w:r w:rsidRPr="00760402">
        <w:rPr>
          <w:rFonts w:cs="Calibri"/>
          <w:b/>
          <w:bCs/>
        </w:rPr>
        <w:t>fruibili da famiglie con bambini</w:t>
      </w:r>
      <w:r w:rsidR="00F90EE1" w:rsidRPr="000B787D">
        <w:rPr>
          <w:rFonts w:cs="Calibri"/>
          <w:b/>
          <w:bCs/>
        </w:rPr>
        <w:t xml:space="preserve"> </w:t>
      </w:r>
    </w:p>
    <w:p w14:paraId="380B6965" w14:textId="77777777" w:rsidR="003003DC" w:rsidRPr="000B787D" w:rsidRDefault="003003DC" w:rsidP="00760402">
      <w:pPr>
        <w:jc w:val="center"/>
        <w:rPr>
          <w:rFonts w:cs="Calibri"/>
          <w:b/>
          <w:bCs/>
        </w:rPr>
      </w:pPr>
    </w:p>
    <w:tbl>
      <w:tblPr>
        <w:tblStyle w:val="Grigliatabella"/>
        <w:tblW w:w="988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9E763C" w:rsidRPr="009E763C" w14:paraId="505B06B5" w14:textId="77777777" w:rsidTr="00175016">
        <w:trPr>
          <w:trHeight w:val="521"/>
        </w:trPr>
        <w:tc>
          <w:tcPr>
            <w:tcW w:w="9889" w:type="dxa"/>
            <w:shd w:val="clear" w:color="auto" w:fill="DEEAF6" w:themeFill="accent1" w:themeFillTint="33"/>
          </w:tcPr>
          <w:bookmarkEnd w:id="1"/>
          <w:p w14:paraId="0C5879AB" w14:textId="77777777" w:rsidR="00BF658D" w:rsidRDefault="0082448C" w:rsidP="007B26EA">
            <w:pPr>
              <w:spacing w:before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7B26EA">
              <w:rPr>
                <w:rFonts w:cs="Arial"/>
                <w:b/>
                <w:bCs/>
                <w:sz w:val="27"/>
                <w:szCs w:val="27"/>
                <w:lang w:val="it-IT"/>
              </w:rPr>
              <w:t>3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F61B63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CONVENZIONE </w:t>
            </w:r>
            <w:r w:rsidR="007B26EA">
              <w:rPr>
                <w:rFonts w:cs="Arial"/>
                <w:b/>
                <w:bCs/>
                <w:sz w:val="27"/>
                <w:szCs w:val="27"/>
                <w:lang w:val="it-IT"/>
              </w:rPr>
              <w:t>CON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7B26EA">
              <w:rPr>
                <w:rFonts w:cs="Arial"/>
                <w:b/>
                <w:bCs/>
                <w:sz w:val="27"/>
                <w:szCs w:val="27"/>
                <w:lang w:val="it-IT"/>
              </w:rPr>
              <w:t>OPERATORI</w:t>
            </w:r>
            <w:r w:rsidR="006E1BE9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PRIVATI</w:t>
            </w:r>
          </w:p>
          <w:p w14:paraId="436647E2" w14:textId="3E797DF2" w:rsidR="00BD3C2D" w:rsidRDefault="00BD3C2D" w:rsidP="007B26EA">
            <w:pPr>
              <w:spacing w:before="120"/>
              <w:jc w:val="center"/>
              <w:rPr>
                <w:rFonts w:cs="Calibri"/>
                <w:b/>
                <w:i/>
                <w:sz w:val="22"/>
                <w:szCs w:val="22"/>
                <w:lang w:val="it-IT"/>
              </w:rPr>
            </w:pPr>
            <w:r w:rsidRPr="000D5885">
              <w:rPr>
                <w:rFonts w:cs="Calibri"/>
                <w:b/>
                <w:i/>
                <w:sz w:val="22"/>
                <w:szCs w:val="22"/>
                <w:lang w:val="it-IT"/>
              </w:rPr>
              <w:t>Allegato esclusivamente funzionale all’attribuzione dei punteggi di cui all’art. 18 lettera E1 del Bando</w:t>
            </w:r>
          </w:p>
          <w:p w14:paraId="04266771" w14:textId="3244CE31" w:rsidR="007B26EA" w:rsidRPr="004658CC" w:rsidRDefault="00BD3C2D" w:rsidP="004658CC">
            <w:pPr>
              <w:spacing w:before="120"/>
              <w:jc w:val="center"/>
              <w:rPr>
                <w:rFonts w:cs="Calibri"/>
                <w:b/>
                <w:i/>
                <w:spacing w:val="-2"/>
                <w:sz w:val="22"/>
                <w:szCs w:val="22"/>
                <w:lang w:val="it-IT"/>
              </w:rPr>
            </w:pPr>
            <w:r w:rsidRPr="004658CC">
              <w:rPr>
                <w:rFonts w:cs="Calibri"/>
                <w:b/>
                <w:i/>
                <w:sz w:val="22"/>
                <w:szCs w:val="22"/>
                <w:lang w:val="it-IT"/>
              </w:rPr>
              <w:t xml:space="preserve"> </w:t>
            </w:r>
            <w:r w:rsidR="007B26EA" w:rsidRPr="004658CC">
              <w:rPr>
                <w:rFonts w:cs="Calibri"/>
                <w:b/>
                <w:i/>
                <w:spacing w:val="-2"/>
                <w:sz w:val="22"/>
                <w:szCs w:val="22"/>
                <w:lang w:val="it-IT"/>
              </w:rPr>
              <w:t>L'intesa è sottoscritta da tutti i soggetti che aderiscono al progetto di valorizzazione</w:t>
            </w:r>
            <w:r w:rsidR="004658CC" w:rsidRPr="004658CC">
              <w:rPr>
                <w:rFonts w:cs="Calibri"/>
                <w:b/>
                <w:i/>
                <w:spacing w:val="-2"/>
                <w:sz w:val="22"/>
                <w:szCs w:val="22"/>
                <w:lang w:val="it-IT"/>
              </w:rPr>
              <w:t xml:space="preserve"> </w:t>
            </w:r>
            <w:r w:rsidR="007B26EA" w:rsidRPr="004658CC">
              <w:rPr>
                <w:rFonts w:cs="Calibri"/>
                <w:b/>
                <w:i/>
                <w:spacing w:val="-2"/>
                <w:sz w:val="22"/>
                <w:szCs w:val="22"/>
                <w:lang w:val="it-IT"/>
              </w:rPr>
              <w:t>sia pubblici sia privati</w:t>
            </w:r>
          </w:p>
        </w:tc>
      </w:tr>
    </w:tbl>
    <w:p w14:paraId="386FFCA2" w14:textId="561A1E15" w:rsidR="003003DC" w:rsidRDefault="003003DC" w:rsidP="00760402">
      <w:pPr>
        <w:autoSpaceDE w:val="0"/>
        <w:autoSpaceDN w:val="0"/>
        <w:adjustRightInd w:val="0"/>
        <w:jc w:val="center"/>
        <w:rPr>
          <w:b/>
          <w:bCs/>
        </w:rPr>
      </w:pPr>
    </w:p>
    <w:bookmarkEnd w:id="2"/>
    <w:p w14:paraId="6BB2D5E9" w14:textId="77777777" w:rsidR="0082448C" w:rsidRDefault="0082448C" w:rsidP="00F61B63"/>
    <w:p w14:paraId="1CC9056E" w14:textId="77777777" w:rsidR="0082448C" w:rsidRPr="0082448C" w:rsidRDefault="0082448C" w:rsidP="0082448C"/>
    <w:p w14:paraId="66E1FCEA" w14:textId="77777777" w:rsidR="0082448C" w:rsidRPr="0082448C" w:rsidRDefault="0082448C" w:rsidP="0082448C">
      <w:pPr>
        <w:jc w:val="center"/>
        <w:rPr>
          <w:b/>
        </w:rPr>
      </w:pPr>
      <w:r w:rsidRPr="0082448C">
        <w:rPr>
          <w:b/>
        </w:rPr>
        <w:t>PROGETTO DI VALORIZZAZIONE TURISTICA</w:t>
      </w:r>
    </w:p>
    <w:p w14:paraId="06B08071" w14:textId="77777777" w:rsidR="0082448C" w:rsidRPr="0082448C" w:rsidRDefault="0082448C" w:rsidP="0082448C">
      <w:pPr>
        <w:jc w:val="center"/>
      </w:pPr>
    </w:p>
    <w:p w14:paraId="3C3C23F3" w14:textId="77777777" w:rsidR="0082448C" w:rsidRPr="0082448C" w:rsidRDefault="0082448C" w:rsidP="0082448C">
      <w:pPr>
        <w:jc w:val="center"/>
      </w:pPr>
      <w:r w:rsidRPr="0082448C">
        <w:t>______________________________________________________________________________</w:t>
      </w:r>
    </w:p>
    <w:p w14:paraId="6A3C0441" w14:textId="284A8300" w:rsidR="0082448C" w:rsidRPr="0082448C" w:rsidRDefault="0082448C" w:rsidP="0082448C">
      <w:pPr>
        <w:jc w:val="center"/>
        <w:rPr>
          <w:i/>
        </w:rPr>
      </w:pPr>
      <w:r w:rsidRPr="0082448C">
        <w:rPr>
          <w:i/>
        </w:rPr>
        <w:t>(inserire titolo del progetto</w:t>
      </w:r>
      <w:r w:rsidR="00F254D9">
        <w:rPr>
          <w:i/>
        </w:rPr>
        <w:t>/itinerario</w:t>
      </w:r>
      <w:r w:rsidRPr="0082448C">
        <w:rPr>
          <w:i/>
        </w:rPr>
        <w:t>)</w:t>
      </w:r>
    </w:p>
    <w:p w14:paraId="1B7C2FCC" w14:textId="77777777" w:rsidR="0082448C" w:rsidRPr="0082448C" w:rsidRDefault="0082448C" w:rsidP="00C07ECE"/>
    <w:p w14:paraId="2E421B48" w14:textId="1D08357B" w:rsidR="00501D06" w:rsidRPr="0082448C" w:rsidRDefault="00501D06" w:rsidP="00501D06">
      <w:pPr>
        <w:jc w:val="center"/>
        <w:rPr>
          <w:b/>
        </w:rPr>
      </w:pPr>
      <w:r>
        <w:rPr>
          <w:b/>
        </w:rPr>
        <w:t>PREMESSE</w:t>
      </w:r>
    </w:p>
    <w:p w14:paraId="06425418" w14:textId="77777777" w:rsidR="0082448C" w:rsidRPr="0082448C" w:rsidRDefault="0082448C" w:rsidP="00C07ECE"/>
    <w:p w14:paraId="00AFB4C8" w14:textId="10E67651" w:rsidR="0082448C" w:rsidRDefault="0082448C" w:rsidP="00F254D9">
      <w:pPr>
        <w:pStyle w:val="Paragrafoelenco"/>
        <w:numPr>
          <w:ilvl w:val="0"/>
          <w:numId w:val="6"/>
        </w:numPr>
        <w:ind w:left="284" w:hanging="284"/>
        <w:jc w:val="both"/>
        <w:rPr>
          <w:sz w:val="20"/>
          <w:szCs w:val="20"/>
          <w:lang w:val="it-IT"/>
        </w:rPr>
      </w:pPr>
      <w:r w:rsidRPr="00C07ECE">
        <w:rPr>
          <w:sz w:val="20"/>
          <w:szCs w:val="20"/>
          <w:lang w:val="it-IT"/>
        </w:rPr>
        <w:t xml:space="preserve">Visto l’art. 15 comma 1 della legge n. 241/1990 che dispone: </w:t>
      </w:r>
      <w:r w:rsidRPr="00C07ECE">
        <w:rPr>
          <w:i/>
          <w:iCs/>
          <w:sz w:val="20"/>
          <w:szCs w:val="20"/>
          <w:lang w:val="it-IT"/>
        </w:rPr>
        <w:t>“…</w:t>
      </w:r>
      <w:r w:rsidR="00A53DC4" w:rsidRPr="00C07ECE">
        <w:rPr>
          <w:i/>
          <w:iCs/>
          <w:sz w:val="20"/>
          <w:szCs w:val="20"/>
          <w:lang w:val="it-IT"/>
        </w:rPr>
        <w:t>le amministrazioni</w:t>
      </w:r>
      <w:r w:rsidRPr="00C07ECE">
        <w:rPr>
          <w:i/>
          <w:iCs/>
          <w:sz w:val="20"/>
          <w:szCs w:val="20"/>
          <w:lang w:val="it-IT"/>
        </w:rPr>
        <w:t xml:space="preserve"> pubbliche possono sempre concludere tra loro accordi per disciplinare lo svolgimento in collaborazione di attività di interesse comune</w:t>
      </w:r>
      <w:r w:rsidRPr="00C07ECE">
        <w:rPr>
          <w:sz w:val="20"/>
          <w:szCs w:val="20"/>
          <w:lang w:val="it-IT"/>
        </w:rPr>
        <w:t>”</w:t>
      </w:r>
    </w:p>
    <w:p w14:paraId="4EC12623" w14:textId="77777777" w:rsidR="007A5B78" w:rsidRPr="00C07ECE" w:rsidRDefault="007A5B78" w:rsidP="007A5B78">
      <w:pPr>
        <w:pStyle w:val="Paragrafoelenco"/>
        <w:ind w:left="284"/>
        <w:jc w:val="both"/>
        <w:rPr>
          <w:sz w:val="20"/>
          <w:szCs w:val="20"/>
          <w:lang w:val="it-IT"/>
        </w:rPr>
      </w:pPr>
    </w:p>
    <w:p w14:paraId="39A0CBED" w14:textId="68FF66FF" w:rsidR="0082448C" w:rsidRDefault="0082448C" w:rsidP="00F254D9">
      <w:pPr>
        <w:pStyle w:val="Paragrafoelenco"/>
        <w:numPr>
          <w:ilvl w:val="0"/>
          <w:numId w:val="6"/>
        </w:numPr>
        <w:ind w:left="284" w:hanging="284"/>
        <w:jc w:val="both"/>
        <w:rPr>
          <w:sz w:val="20"/>
          <w:szCs w:val="20"/>
          <w:lang w:val="it-IT"/>
        </w:rPr>
      </w:pPr>
      <w:r w:rsidRPr="00C07ECE">
        <w:rPr>
          <w:sz w:val="20"/>
          <w:szCs w:val="20"/>
          <w:lang w:val="it-IT"/>
        </w:rPr>
        <w:t>Vist</w:t>
      </w:r>
      <w:r w:rsidR="00C07ECE" w:rsidRPr="00C07ECE">
        <w:rPr>
          <w:sz w:val="20"/>
          <w:szCs w:val="20"/>
          <w:lang w:val="it-IT"/>
        </w:rPr>
        <w:t>i</w:t>
      </w:r>
      <w:r w:rsidRPr="00C07ECE">
        <w:rPr>
          <w:sz w:val="20"/>
          <w:szCs w:val="20"/>
          <w:lang w:val="it-IT"/>
        </w:rPr>
        <w:t xml:space="preserve"> la L.R. 12 del 18/02/2010 “Recupero e valorizzazione del patrimonio escursionistico del Piemonte</w:t>
      </w:r>
      <w:r w:rsidR="00C07ECE" w:rsidRPr="00C07ECE">
        <w:rPr>
          <w:sz w:val="20"/>
          <w:szCs w:val="20"/>
          <w:lang w:val="it-IT"/>
        </w:rPr>
        <w:t>”</w:t>
      </w:r>
      <w:r w:rsidRPr="00C07ECE">
        <w:rPr>
          <w:sz w:val="20"/>
          <w:szCs w:val="20"/>
          <w:lang w:val="it-IT"/>
        </w:rPr>
        <w:t xml:space="preserve"> e il </w:t>
      </w:r>
      <w:r w:rsidR="00C07ECE" w:rsidRPr="00806E1C">
        <w:rPr>
          <w:sz w:val="20"/>
          <w:szCs w:val="20"/>
          <w:lang w:val="it-IT"/>
        </w:rPr>
        <w:t>R</w:t>
      </w:r>
      <w:r w:rsidRPr="00806E1C">
        <w:rPr>
          <w:sz w:val="20"/>
          <w:szCs w:val="20"/>
          <w:lang w:val="it-IT"/>
        </w:rPr>
        <w:t>egolamento</w:t>
      </w:r>
      <w:r w:rsidR="00C07ECE" w:rsidRPr="00806E1C">
        <w:rPr>
          <w:sz w:val="20"/>
          <w:szCs w:val="20"/>
          <w:lang w:val="it-IT"/>
        </w:rPr>
        <w:t xml:space="preserve"> 9/R del 16/11/2012 - recante “</w:t>
      </w:r>
      <w:r w:rsidR="00C07ECE" w:rsidRPr="00806E1C">
        <w:rPr>
          <w:bCs/>
          <w:i/>
          <w:iCs/>
          <w:sz w:val="20"/>
          <w:szCs w:val="20"/>
          <w:lang w:val="it-IT"/>
        </w:rPr>
        <w:t>Regolamento di attuazione della legge regionale 18 febbraio</w:t>
      </w:r>
      <w:r w:rsidR="00C07ECE" w:rsidRPr="00806E1C">
        <w:rPr>
          <w:i/>
          <w:iCs/>
          <w:sz w:val="20"/>
          <w:szCs w:val="20"/>
          <w:lang w:val="it-IT"/>
        </w:rPr>
        <w:t xml:space="preserve"> </w:t>
      </w:r>
      <w:r w:rsidR="00C07ECE" w:rsidRPr="00806E1C">
        <w:rPr>
          <w:bCs/>
          <w:i/>
          <w:iCs/>
          <w:sz w:val="20"/>
          <w:szCs w:val="20"/>
          <w:lang w:val="it-IT"/>
        </w:rPr>
        <w:t>2010, n. 12 (Recupero e valorizzazione del patrimonio escursionistico del Piemonte)</w:t>
      </w:r>
      <w:r w:rsidR="00C07ECE" w:rsidRPr="00806E1C">
        <w:rPr>
          <w:bCs/>
          <w:sz w:val="20"/>
          <w:szCs w:val="20"/>
          <w:lang w:val="it-IT"/>
        </w:rPr>
        <w:t xml:space="preserve">” </w:t>
      </w:r>
      <w:r w:rsidRPr="00806E1C">
        <w:rPr>
          <w:sz w:val="20"/>
          <w:szCs w:val="20"/>
          <w:lang w:val="it-IT"/>
        </w:rPr>
        <w:t>relativo alle modalità di registrazione di percorsi</w:t>
      </w:r>
      <w:r w:rsidRPr="00C07ECE">
        <w:rPr>
          <w:sz w:val="20"/>
          <w:szCs w:val="20"/>
          <w:lang w:val="it-IT"/>
        </w:rPr>
        <w:t xml:space="preserve"> e itinerari nella rete regionale e alla classificazione fisica e qualitativa degli itinerari escursionistici</w:t>
      </w:r>
    </w:p>
    <w:p w14:paraId="291F3C26" w14:textId="77777777" w:rsidR="007A5B78" w:rsidRPr="00C07ECE" w:rsidRDefault="007A5B78" w:rsidP="007A5B78">
      <w:pPr>
        <w:pStyle w:val="Paragrafoelenco"/>
        <w:ind w:left="284"/>
        <w:jc w:val="both"/>
        <w:rPr>
          <w:sz w:val="20"/>
          <w:szCs w:val="20"/>
          <w:lang w:val="it-IT"/>
        </w:rPr>
      </w:pPr>
    </w:p>
    <w:p w14:paraId="68BC0735" w14:textId="46C04653" w:rsidR="0082448C" w:rsidRDefault="0082448C" w:rsidP="00F254D9">
      <w:pPr>
        <w:pStyle w:val="Paragrafoelenco"/>
        <w:numPr>
          <w:ilvl w:val="0"/>
          <w:numId w:val="6"/>
        </w:numPr>
        <w:ind w:left="284" w:hanging="284"/>
        <w:jc w:val="both"/>
        <w:rPr>
          <w:sz w:val="20"/>
          <w:szCs w:val="20"/>
          <w:lang w:val="it-IT"/>
        </w:rPr>
      </w:pPr>
      <w:r w:rsidRPr="00F254D9">
        <w:rPr>
          <w:sz w:val="20"/>
          <w:szCs w:val="20"/>
          <w:lang w:val="it-IT"/>
        </w:rPr>
        <w:t xml:space="preserve">Visto il </w:t>
      </w:r>
      <w:r w:rsidR="00C07ECE" w:rsidRPr="00F254D9">
        <w:rPr>
          <w:sz w:val="20"/>
          <w:szCs w:val="20"/>
          <w:lang w:val="it-IT"/>
        </w:rPr>
        <w:t>B</w:t>
      </w:r>
      <w:r w:rsidRPr="00F254D9">
        <w:rPr>
          <w:sz w:val="20"/>
          <w:szCs w:val="20"/>
          <w:lang w:val="it-IT"/>
        </w:rPr>
        <w:t>ando</w:t>
      </w:r>
      <w:r w:rsidR="00C07ECE" w:rsidRPr="00F254D9">
        <w:rPr>
          <w:sz w:val="20"/>
          <w:szCs w:val="20"/>
          <w:lang w:val="it-IT"/>
        </w:rPr>
        <w:t xml:space="preserve"> Pubblico del GAL Langhe Roero Leader n. 3/2021</w:t>
      </w:r>
      <w:r w:rsidRPr="00F254D9">
        <w:rPr>
          <w:sz w:val="20"/>
          <w:szCs w:val="20"/>
          <w:lang w:val="it-IT"/>
        </w:rPr>
        <w:t xml:space="preserve"> </w:t>
      </w:r>
      <w:r w:rsidR="00C07ECE" w:rsidRPr="00F254D9">
        <w:rPr>
          <w:sz w:val="20"/>
          <w:szCs w:val="20"/>
          <w:lang w:val="it-IT"/>
        </w:rPr>
        <w:t>“</w:t>
      </w:r>
      <w:r w:rsidR="00C07ECE" w:rsidRPr="00F254D9">
        <w:rPr>
          <w:i/>
          <w:iCs/>
          <w:sz w:val="20"/>
          <w:szCs w:val="20"/>
          <w:lang w:val="it-IT"/>
        </w:rPr>
        <w:t>Sviluppo di itinerari e infrastrutture per il turismo outdoor fruibili da famiglie con bambini</w:t>
      </w:r>
      <w:r w:rsidR="00C07ECE" w:rsidRPr="00F254D9">
        <w:rPr>
          <w:sz w:val="20"/>
          <w:szCs w:val="20"/>
          <w:lang w:val="it-IT"/>
        </w:rPr>
        <w:t>”</w:t>
      </w:r>
      <w:r w:rsidRPr="00F254D9">
        <w:rPr>
          <w:sz w:val="20"/>
          <w:szCs w:val="20"/>
          <w:lang w:val="it-IT"/>
        </w:rPr>
        <w:t xml:space="preserve"> (operazione 7.5.2 tipologia 1)</w:t>
      </w:r>
    </w:p>
    <w:p w14:paraId="5956AFBF" w14:textId="77777777" w:rsidR="007A5B78" w:rsidRPr="00F254D9" w:rsidRDefault="007A5B78" w:rsidP="007A5B78">
      <w:pPr>
        <w:pStyle w:val="Paragrafoelenco"/>
        <w:ind w:left="284"/>
        <w:jc w:val="both"/>
        <w:rPr>
          <w:sz w:val="20"/>
          <w:szCs w:val="20"/>
          <w:lang w:val="it-IT"/>
        </w:rPr>
      </w:pPr>
    </w:p>
    <w:p w14:paraId="106D5A5E" w14:textId="4711D83E" w:rsidR="0082448C" w:rsidRDefault="0082448C" w:rsidP="00F254D9">
      <w:pPr>
        <w:pStyle w:val="Paragrafoelenco"/>
        <w:numPr>
          <w:ilvl w:val="0"/>
          <w:numId w:val="6"/>
        </w:numPr>
        <w:ind w:left="284" w:hanging="284"/>
        <w:jc w:val="both"/>
        <w:rPr>
          <w:sz w:val="20"/>
          <w:szCs w:val="20"/>
          <w:lang w:val="it-IT"/>
        </w:rPr>
      </w:pPr>
      <w:r w:rsidRPr="00F254D9">
        <w:rPr>
          <w:sz w:val="20"/>
          <w:szCs w:val="20"/>
          <w:lang w:val="it-IT"/>
        </w:rPr>
        <w:t xml:space="preserve">Considerato che gli </w:t>
      </w:r>
      <w:r w:rsidR="00C07ECE" w:rsidRPr="00F254D9">
        <w:rPr>
          <w:sz w:val="20"/>
          <w:szCs w:val="20"/>
          <w:lang w:val="it-IT"/>
        </w:rPr>
        <w:t>E</w:t>
      </w:r>
      <w:r w:rsidRPr="00F254D9">
        <w:rPr>
          <w:sz w:val="20"/>
          <w:szCs w:val="20"/>
          <w:lang w:val="it-IT"/>
        </w:rPr>
        <w:t xml:space="preserve">nti </w:t>
      </w:r>
      <w:r w:rsidR="00CE342F">
        <w:rPr>
          <w:sz w:val="20"/>
          <w:szCs w:val="20"/>
          <w:lang w:val="it-IT"/>
        </w:rPr>
        <w:t xml:space="preserve">Pubblici e gli Operatori Privati </w:t>
      </w:r>
      <w:r w:rsidRPr="00F254D9">
        <w:rPr>
          <w:sz w:val="20"/>
          <w:szCs w:val="20"/>
          <w:lang w:val="it-IT"/>
        </w:rPr>
        <w:t xml:space="preserve">indicati in calce </w:t>
      </w:r>
      <w:r w:rsidR="00C07ECE" w:rsidRPr="00F254D9">
        <w:rPr>
          <w:sz w:val="20"/>
          <w:szCs w:val="20"/>
          <w:lang w:val="it-IT"/>
        </w:rPr>
        <w:t>alla presente Convenzione</w:t>
      </w:r>
      <w:r w:rsidRPr="00F254D9">
        <w:rPr>
          <w:sz w:val="20"/>
          <w:szCs w:val="20"/>
          <w:lang w:val="it-IT"/>
        </w:rPr>
        <w:t xml:space="preserve"> intendono collaborare per l’attuazione di iniziative comuni di valorizzazione di itinerari e/o infrastrutture turistico-ricreative così come di seguito specificati</w:t>
      </w:r>
    </w:p>
    <w:p w14:paraId="623D5238" w14:textId="77777777" w:rsidR="007B26EA" w:rsidRPr="007B26EA" w:rsidRDefault="007B26EA" w:rsidP="007B26EA">
      <w:pPr>
        <w:pStyle w:val="Paragrafoelenco"/>
        <w:rPr>
          <w:sz w:val="20"/>
          <w:szCs w:val="20"/>
          <w:lang w:val="it-IT"/>
        </w:rPr>
      </w:pPr>
    </w:p>
    <w:p w14:paraId="5E8AB964" w14:textId="77777777" w:rsidR="0082448C" w:rsidRPr="0082448C" w:rsidRDefault="0082448C" w:rsidP="00C07ECE">
      <w:pPr>
        <w:jc w:val="center"/>
        <w:rPr>
          <w:b/>
        </w:rPr>
      </w:pPr>
      <w:r w:rsidRPr="0082448C">
        <w:rPr>
          <w:b/>
        </w:rPr>
        <w:t>TRA I SOTTOSCRITTI</w:t>
      </w:r>
    </w:p>
    <w:p w14:paraId="0AF725FF" w14:textId="77777777" w:rsidR="0082448C" w:rsidRPr="0082448C" w:rsidRDefault="0082448C" w:rsidP="0082448C">
      <w:pPr>
        <w:rPr>
          <w:b/>
        </w:rPr>
      </w:pPr>
    </w:p>
    <w:p w14:paraId="467953FF" w14:textId="77777777" w:rsidR="0082448C" w:rsidRPr="0082448C" w:rsidRDefault="0082448C" w:rsidP="0082448C"/>
    <w:p w14:paraId="3798257E" w14:textId="1AB46AD7" w:rsidR="0082448C" w:rsidRPr="0082448C" w:rsidRDefault="00CE342F" w:rsidP="0082448C">
      <w:pPr>
        <w:rPr>
          <w:i/>
        </w:rPr>
      </w:pPr>
      <w:r w:rsidRPr="0082448C">
        <w:t>(cognome e nome) _____________________________________ codice fiscale _______________________________, in qualità di Legale Rappresentante del</w:t>
      </w:r>
      <w:r w:rsidRPr="00F254D9">
        <w:t>l’Ente</w:t>
      </w:r>
      <w:r w:rsidRPr="0082448C">
        <w:t xml:space="preserve"> </w:t>
      </w:r>
      <w:r w:rsidRPr="00F254D9">
        <w:t>(Unione/</w:t>
      </w:r>
      <w:r w:rsidRPr="0082448C">
        <w:t>Comune</w:t>
      </w:r>
      <w:r w:rsidRPr="00F254D9">
        <w:t>)</w:t>
      </w:r>
      <w:r w:rsidRPr="0082448C">
        <w:t xml:space="preserve"> ____________________________________________ avente sede legale nel Comune di ______________________________________ (prov. ___________) in via __________________________________________________ n. _______ cap. ___________, codice fiscale </w:t>
      </w:r>
      <w:r w:rsidR="0082448C" w:rsidRPr="0082448C">
        <w:t xml:space="preserve">______________________________ </w:t>
      </w:r>
      <w:r w:rsidR="0082448C" w:rsidRPr="0082448C">
        <w:rPr>
          <w:b/>
        </w:rPr>
        <w:t>in qualità di capofila</w:t>
      </w:r>
      <w:r w:rsidR="00BF658D">
        <w:rPr>
          <w:b/>
        </w:rPr>
        <w:t xml:space="preserve"> della domanda di contributo presentata al GAL</w:t>
      </w:r>
    </w:p>
    <w:p w14:paraId="62E33407" w14:textId="77777777" w:rsidR="0082448C" w:rsidRPr="0082448C" w:rsidRDefault="0082448C" w:rsidP="0082448C"/>
    <w:p w14:paraId="414FE7E7" w14:textId="77777777" w:rsidR="0082448C" w:rsidRPr="0082448C" w:rsidRDefault="0082448C" w:rsidP="00B243B1">
      <w:pPr>
        <w:jc w:val="center"/>
        <w:rPr>
          <w:b/>
          <w:bCs/>
        </w:rPr>
      </w:pPr>
      <w:r w:rsidRPr="0082448C">
        <w:rPr>
          <w:b/>
          <w:bCs/>
        </w:rPr>
        <w:t>E</w:t>
      </w:r>
    </w:p>
    <w:p w14:paraId="31807052" w14:textId="77777777" w:rsidR="0082448C" w:rsidRPr="0082448C" w:rsidRDefault="0082448C" w:rsidP="0082448C"/>
    <w:p w14:paraId="2761C6BE" w14:textId="04AEDC93" w:rsidR="0082448C" w:rsidRPr="0082448C" w:rsidRDefault="00CE342F" w:rsidP="0082448C">
      <w:pPr>
        <w:rPr>
          <w:b/>
        </w:rPr>
      </w:pPr>
      <w:r w:rsidRPr="0082448C">
        <w:t>(cognome e nome) _____________________________________ codice fiscale _______________________________, in qualità di Legale Rappresentante</w:t>
      </w:r>
      <w:r>
        <w:t>/Titolare dell’impresa/</w:t>
      </w:r>
      <w:r w:rsidRPr="0082448C">
        <w:t>del</w:t>
      </w:r>
      <w:r w:rsidRPr="00F254D9">
        <w:t>l’Ente</w:t>
      </w:r>
      <w:r w:rsidRPr="0082448C">
        <w:t xml:space="preserve"> ____________________________________</w:t>
      </w:r>
      <w:r>
        <w:t>__</w:t>
      </w:r>
      <w:r w:rsidRPr="0082448C">
        <w:t xml:space="preserve">____ avente sede legale nel Comune di ______________________________________ (prov. ___________) in via __________________________________________________ n. _______ cap. ___________, codice fiscale </w:t>
      </w:r>
      <w:r w:rsidR="0082448C" w:rsidRPr="0082448C">
        <w:t xml:space="preserve">______________________________ </w:t>
      </w:r>
      <w:r w:rsidR="0082448C" w:rsidRPr="0082448C">
        <w:rPr>
          <w:b/>
        </w:rPr>
        <w:t xml:space="preserve">in qualità di </w:t>
      </w:r>
      <w:r>
        <w:rPr>
          <w:b/>
        </w:rPr>
        <w:t>Operat</w:t>
      </w:r>
      <w:r w:rsidR="005441E1">
        <w:rPr>
          <w:b/>
        </w:rPr>
        <w:t>o</w:t>
      </w:r>
      <w:r>
        <w:rPr>
          <w:b/>
        </w:rPr>
        <w:t>re/P</w:t>
      </w:r>
      <w:r w:rsidR="0082448C" w:rsidRPr="0082448C">
        <w:rPr>
          <w:b/>
        </w:rPr>
        <w:t>artner</w:t>
      </w:r>
      <w:r w:rsidR="00BF658D">
        <w:rPr>
          <w:b/>
        </w:rPr>
        <w:t xml:space="preserve"> coinvolto nel</w:t>
      </w:r>
      <w:r>
        <w:rPr>
          <w:b/>
        </w:rPr>
        <w:t xml:space="preserve"> progetto di valorizzazione</w:t>
      </w:r>
    </w:p>
    <w:p w14:paraId="6D122F67" w14:textId="1A90C1C8" w:rsidR="0082448C" w:rsidRDefault="0082448C" w:rsidP="0082448C">
      <w:pPr>
        <w:rPr>
          <w:b/>
        </w:rPr>
      </w:pPr>
    </w:p>
    <w:p w14:paraId="6DB16E16" w14:textId="26257B00" w:rsidR="0082448C" w:rsidRPr="0082448C" w:rsidRDefault="0082448C" w:rsidP="0082448C">
      <w:pPr>
        <w:rPr>
          <w:i/>
        </w:rPr>
      </w:pPr>
      <w:r w:rsidRPr="0082448C">
        <w:rPr>
          <w:i/>
        </w:rPr>
        <w:t xml:space="preserve">(aggiungere i dati di eventuali altri </w:t>
      </w:r>
      <w:r w:rsidR="00B243B1">
        <w:rPr>
          <w:i/>
        </w:rPr>
        <w:t>E</w:t>
      </w:r>
      <w:r w:rsidRPr="0082448C">
        <w:rPr>
          <w:i/>
        </w:rPr>
        <w:t>nti</w:t>
      </w:r>
      <w:r w:rsidR="00CE342F">
        <w:rPr>
          <w:i/>
        </w:rPr>
        <w:t>/Operatori/P</w:t>
      </w:r>
      <w:r w:rsidRPr="0082448C">
        <w:rPr>
          <w:i/>
        </w:rPr>
        <w:t xml:space="preserve">artner </w:t>
      </w:r>
      <w:r w:rsidR="00B243B1">
        <w:rPr>
          <w:i/>
        </w:rPr>
        <w:t>coinvolti nel progetto</w:t>
      </w:r>
      <w:r w:rsidRPr="0082448C">
        <w:rPr>
          <w:i/>
        </w:rPr>
        <w:t xml:space="preserve">) </w:t>
      </w:r>
    </w:p>
    <w:p w14:paraId="4AD942F2" w14:textId="77777777" w:rsidR="0082448C" w:rsidRPr="0082448C" w:rsidRDefault="0082448C" w:rsidP="0082448C">
      <w:pPr>
        <w:rPr>
          <w:b/>
        </w:rPr>
      </w:pPr>
    </w:p>
    <w:p w14:paraId="0BEA089F" w14:textId="77777777" w:rsidR="0082448C" w:rsidRPr="0082448C" w:rsidRDefault="0082448C" w:rsidP="0082448C">
      <w:pPr>
        <w:rPr>
          <w:b/>
        </w:rPr>
      </w:pPr>
    </w:p>
    <w:p w14:paraId="2C5972E9" w14:textId="77777777" w:rsidR="0082448C" w:rsidRPr="0082448C" w:rsidRDefault="0082448C" w:rsidP="00D82628">
      <w:pPr>
        <w:jc w:val="center"/>
        <w:rPr>
          <w:b/>
        </w:rPr>
      </w:pPr>
      <w:r w:rsidRPr="0082448C">
        <w:rPr>
          <w:b/>
        </w:rPr>
        <w:t>SI CONVIENE E SI STIPULA QUANTO SEGUE</w:t>
      </w:r>
    </w:p>
    <w:p w14:paraId="7E9A227E" w14:textId="77777777" w:rsidR="0082448C" w:rsidRPr="0082448C" w:rsidRDefault="0082448C" w:rsidP="0082448C"/>
    <w:p w14:paraId="7A2A3168" w14:textId="48762758" w:rsidR="0082448C" w:rsidRPr="00B243B1" w:rsidRDefault="0082448C" w:rsidP="00231BFE">
      <w:pPr>
        <w:pStyle w:val="Titolo1"/>
      </w:pPr>
      <w:r w:rsidRPr="00B243B1">
        <w:t>PREMESSA</w:t>
      </w:r>
    </w:p>
    <w:p w14:paraId="5408A365" w14:textId="31595D25" w:rsidR="0082448C" w:rsidRPr="0082448C" w:rsidRDefault="0082448C" w:rsidP="00D82628">
      <w:r w:rsidRPr="0082448C">
        <w:t>Tutto quanto in premessa è parte integrante e sostanziale del</w:t>
      </w:r>
      <w:r w:rsidR="00B243B1">
        <w:t>la</w:t>
      </w:r>
      <w:r w:rsidRPr="0082448C">
        <w:t xml:space="preserve"> presente </w:t>
      </w:r>
      <w:r w:rsidR="00B243B1">
        <w:t>Convenzione</w:t>
      </w:r>
      <w:r w:rsidRPr="0082448C">
        <w:t>.</w:t>
      </w:r>
    </w:p>
    <w:p w14:paraId="4C571242" w14:textId="59B8CC05" w:rsidR="00B243B1" w:rsidRPr="00231BFE" w:rsidRDefault="00CE342F" w:rsidP="00231BFE">
      <w:pPr>
        <w:pStyle w:val="Titolo1"/>
      </w:pPr>
      <w:r>
        <w:t>OBIETTIVI DEL PROGETTO DI RETE</w:t>
      </w:r>
    </w:p>
    <w:p w14:paraId="5E849B7E" w14:textId="77777777" w:rsidR="00CE342F" w:rsidRPr="00CE342F" w:rsidRDefault="00CE342F" w:rsidP="00CE342F">
      <w:pPr>
        <w:rPr>
          <w:i/>
        </w:rPr>
      </w:pPr>
      <w:r w:rsidRPr="00CE342F">
        <w:rPr>
          <w:i/>
        </w:rPr>
        <w:t>Descrivere gli obiettivi generali del progetto di rete, le attività previste per il raggiungimento degli obiettivi e i risultati previsti:</w:t>
      </w:r>
    </w:p>
    <w:p w14:paraId="204E1F85" w14:textId="77777777" w:rsidR="00CE342F" w:rsidRPr="00CE342F" w:rsidRDefault="00CE342F" w:rsidP="00CE342F">
      <w:pPr>
        <w:numPr>
          <w:ilvl w:val="0"/>
          <w:numId w:val="10"/>
        </w:numPr>
        <w:rPr>
          <w:i/>
        </w:rPr>
      </w:pPr>
      <w:r w:rsidRPr="00CE342F">
        <w:rPr>
          <w:i/>
        </w:rPr>
        <w:t>Obiettivo 1 – attività 1 – risultato atteso 1</w:t>
      </w:r>
    </w:p>
    <w:p w14:paraId="701BF69F" w14:textId="77777777" w:rsidR="00CE342F" w:rsidRPr="00CE342F" w:rsidRDefault="00CE342F" w:rsidP="00CE342F">
      <w:pPr>
        <w:numPr>
          <w:ilvl w:val="0"/>
          <w:numId w:val="10"/>
        </w:numPr>
        <w:rPr>
          <w:i/>
        </w:rPr>
      </w:pPr>
      <w:r w:rsidRPr="00CE342F">
        <w:rPr>
          <w:i/>
        </w:rPr>
        <w:t>Obiettivo 2 – attività 2 – risultato atteso 2</w:t>
      </w:r>
    </w:p>
    <w:p w14:paraId="7BD132A3" w14:textId="77777777" w:rsidR="00CE342F" w:rsidRPr="00CE342F" w:rsidRDefault="00CE342F" w:rsidP="00CE342F">
      <w:pPr>
        <w:rPr>
          <w:i/>
        </w:rPr>
      </w:pPr>
      <w:r w:rsidRPr="00CE342F">
        <w:rPr>
          <w:i/>
        </w:rPr>
        <w:t>……..</w:t>
      </w:r>
    </w:p>
    <w:p w14:paraId="2390813E" w14:textId="77777777" w:rsidR="00CE342F" w:rsidRPr="00CE342F" w:rsidRDefault="00CE342F" w:rsidP="00CE342F">
      <w:pPr>
        <w:rPr>
          <w:i/>
        </w:rPr>
      </w:pPr>
    </w:p>
    <w:p w14:paraId="79BADBE5" w14:textId="77777777" w:rsidR="00CE342F" w:rsidRPr="00CE342F" w:rsidRDefault="00CE342F" w:rsidP="00CE342F">
      <w:pPr>
        <w:rPr>
          <w:i/>
        </w:rPr>
      </w:pPr>
      <w:r w:rsidRPr="00CE342F">
        <w:rPr>
          <w:i/>
        </w:rPr>
        <w:t>Avere cura di specificare inoltre:</w:t>
      </w:r>
    </w:p>
    <w:p w14:paraId="1092DF20" w14:textId="77777777" w:rsidR="00CE342F" w:rsidRPr="00CE342F" w:rsidRDefault="00CE342F" w:rsidP="00CE342F">
      <w:pPr>
        <w:numPr>
          <w:ilvl w:val="0"/>
          <w:numId w:val="2"/>
        </w:numPr>
        <w:rPr>
          <w:i/>
        </w:rPr>
      </w:pPr>
      <w:r w:rsidRPr="00CE342F">
        <w:rPr>
          <w:i/>
        </w:rPr>
        <w:t>il numero dei soggetti coinvolti;</w:t>
      </w:r>
    </w:p>
    <w:p w14:paraId="6D8676B6" w14:textId="77777777" w:rsidR="00CE342F" w:rsidRPr="00CE342F" w:rsidRDefault="00CE342F" w:rsidP="00CE342F">
      <w:pPr>
        <w:numPr>
          <w:ilvl w:val="0"/>
          <w:numId w:val="2"/>
        </w:numPr>
        <w:rPr>
          <w:i/>
        </w:rPr>
      </w:pPr>
      <w:r w:rsidRPr="00CE342F">
        <w:rPr>
          <w:i/>
        </w:rPr>
        <w:t>le attività svolte dai sottoscrittori, il settore economico di appartenenza e le attività prevalentemente svolte;</w:t>
      </w:r>
    </w:p>
    <w:p w14:paraId="5A8504C6" w14:textId="77777777" w:rsidR="00CE342F" w:rsidRPr="00CE342F" w:rsidRDefault="00CE342F" w:rsidP="00CE342F">
      <w:pPr>
        <w:numPr>
          <w:ilvl w:val="0"/>
          <w:numId w:val="2"/>
        </w:numPr>
        <w:rPr>
          <w:i/>
        </w:rPr>
      </w:pPr>
      <w:r w:rsidRPr="00CE342F">
        <w:rPr>
          <w:i/>
        </w:rPr>
        <w:t>la tipologia dei prodotti/servizi/collaborazioni interessate dall’intesa (descrivere i rapporti tra i singoli partner, le modalità di cooperazione certe e costanti nel tempo tra gli aderenti all’intesa (es. attività di promozione e marketing collettivo, organizzazione dell’offerta commerciale, scambi di servizi tra operatori, scambi di servizi turistici, adesione a disciplinare di un marchio territoriale, ecc.)</w:t>
      </w:r>
    </w:p>
    <w:p w14:paraId="3C15060F" w14:textId="77777777" w:rsidR="00CE342F" w:rsidRPr="00CE342F" w:rsidRDefault="00CE342F" w:rsidP="00CE342F">
      <w:pPr>
        <w:numPr>
          <w:ilvl w:val="0"/>
          <w:numId w:val="2"/>
        </w:numPr>
        <w:rPr>
          <w:i/>
        </w:rPr>
      </w:pPr>
      <w:r w:rsidRPr="00CE342F">
        <w:rPr>
          <w:i/>
        </w:rPr>
        <w:t xml:space="preserve">le ricadute positive attese dai partner derivanti dalla realizzazione del progetto </w:t>
      </w:r>
    </w:p>
    <w:p w14:paraId="0D963708" w14:textId="77777777" w:rsidR="00CE342F" w:rsidRPr="00CE342F" w:rsidRDefault="00CE342F" w:rsidP="00CE342F">
      <w:pPr>
        <w:numPr>
          <w:ilvl w:val="0"/>
          <w:numId w:val="2"/>
        </w:numPr>
        <w:rPr>
          <w:i/>
        </w:rPr>
      </w:pPr>
      <w:r w:rsidRPr="00CE342F">
        <w:rPr>
          <w:i/>
        </w:rPr>
        <w:t xml:space="preserve">valore del progetto in termini di fatturato e volumi di beni/servizi interessati </w:t>
      </w:r>
    </w:p>
    <w:p w14:paraId="55D6C3F8" w14:textId="77777777" w:rsidR="0082448C" w:rsidRPr="00CE342F" w:rsidRDefault="0082448C" w:rsidP="00D82628">
      <w:pPr>
        <w:rPr>
          <w:iCs/>
        </w:rPr>
      </w:pPr>
    </w:p>
    <w:p w14:paraId="5D51E73B" w14:textId="62B49D01" w:rsidR="0082448C" w:rsidRPr="00686A43" w:rsidRDefault="0082448C" w:rsidP="00D82628">
      <w:r w:rsidRPr="00686A43">
        <w:t xml:space="preserve">Il progetto di valorizzazione turistica </w:t>
      </w:r>
      <w:r w:rsidR="00A85AC7">
        <w:t>………………………………………</w:t>
      </w:r>
      <w:r w:rsidRPr="00686A43">
        <w:t xml:space="preserve"> intende raggiungere i seguenti obiettivi:</w:t>
      </w:r>
    </w:p>
    <w:p w14:paraId="2A20AB43" w14:textId="77777777" w:rsidR="0082448C" w:rsidRPr="00686A43" w:rsidRDefault="0082448C" w:rsidP="00D82628">
      <w:pPr>
        <w:numPr>
          <w:ilvl w:val="0"/>
          <w:numId w:val="2"/>
        </w:numPr>
        <w:ind w:left="426"/>
        <w:rPr>
          <w:i/>
        </w:rPr>
      </w:pPr>
      <w:r w:rsidRPr="00686A43">
        <w:rPr>
          <w:i/>
        </w:rPr>
        <w:t>…</w:t>
      </w:r>
    </w:p>
    <w:p w14:paraId="4256E13D" w14:textId="77777777" w:rsidR="0082448C" w:rsidRPr="00686A43" w:rsidRDefault="0082448C" w:rsidP="00D82628">
      <w:pPr>
        <w:numPr>
          <w:ilvl w:val="0"/>
          <w:numId w:val="2"/>
        </w:numPr>
        <w:ind w:left="426"/>
        <w:rPr>
          <w:i/>
        </w:rPr>
      </w:pPr>
      <w:r w:rsidRPr="00686A43">
        <w:rPr>
          <w:i/>
        </w:rPr>
        <w:t>…</w:t>
      </w:r>
    </w:p>
    <w:p w14:paraId="1A0BA7F8" w14:textId="77777777" w:rsidR="0082448C" w:rsidRPr="0082448C" w:rsidRDefault="0082448C" w:rsidP="00D82628"/>
    <w:p w14:paraId="5DC84F19" w14:textId="2A4896F6" w:rsidR="0082448C" w:rsidRPr="0082448C" w:rsidRDefault="0082448C" w:rsidP="00231BFE">
      <w:pPr>
        <w:pStyle w:val="Titolo1"/>
      </w:pPr>
      <w:r w:rsidRPr="0082448C">
        <w:t>IMPEGNI</w:t>
      </w:r>
    </w:p>
    <w:p w14:paraId="688F49F9" w14:textId="77777777" w:rsidR="0082448C" w:rsidRPr="0082448C" w:rsidRDefault="0082448C" w:rsidP="00D82628">
      <w:pPr>
        <w:rPr>
          <w:i/>
        </w:rPr>
      </w:pPr>
      <w:r w:rsidRPr="0082448C">
        <w:rPr>
          <w:i/>
        </w:rPr>
        <w:t>In questo articolo devono essere esplicitati per ogni soggetto aderente, gli impegni ed eventuali altre modalità organizzative per lo svolgimento di tali impegni.</w:t>
      </w:r>
    </w:p>
    <w:p w14:paraId="5C15B1C4" w14:textId="3DD4332F" w:rsidR="0082448C" w:rsidRDefault="0082448C" w:rsidP="00D82628">
      <w:r w:rsidRPr="0082448C">
        <w:t>I soggetti firmatari si impegnano a:</w:t>
      </w:r>
    </w:p>
    <w:p w14:paraId="599F1ACE" w14:textId="77777777" w:rsidR="00BD3C2D" w:rsidRPr="00E00223" w:rsidRDefault="00BD3C2D" w:rsidP="00BD3C2D">
      <w:pPr>
        <w:numPr>
          <w:ilvl w:val="0"/>
          <w:numId w:val="3"/>
        </w:numPr>
        <w:tabs>
          <w:tab w:val="clear" w:pos="720"/>
          <w:tab w:val="num" w:pos="426"/>
        </w:tabs>
        <w:ind w:left="426"/>
        <w:rPr>
          <w:szCs w:val="22"/>
        </w:rPr>
      </w:pPr>
      <w:r w:rsidRPr="00E00223">
        <w:rPr>
          <w:szCs w:val="22"/>
        </w:rPr>
        <w:t xml:space="preserve">realizzare gli obiettivi del progetto illustrati nell’articolo precedente; </w:t>
      </w:r>
    </w:p>
    <w:p w14:paraId="47D427D4" w14:textId="77777777" w:rsidR="00BD3C2D" w:rsidRPr="00E00223" w:rsidRDefault="00BD3C2D" w:rsidP="00BD3C2D">
      <w:pPr>
        <w:numPr>
          <w:ilvl w:val="0"/>
          <w:numId w:val="3"/>
        </w:numPr>
        <w:tabs>
          <w:tab w:val="clear" w:pos="720"/>
          <w:tab w:val="num" w:pos="426"/>
        </w:tabs>
        <w:ind w:left="426"/>
        <w:rPr>
          <w:szCs w:val="22"/>
        </w:rPr>
      </w:pPr>
      <w:r w:rsidRPr="00E00223">
        <w:rPr>
          <w:szCs w:val="22"/>
        </w:rPr>
        <w:t xml:space="preserve">produrre e conservare la documentazione </w:t>
      </w:r>
      <w:r w:rsidRPr="00E00223">
        <w:rPr>
          <w:i/>
          <w:szCs w:val="22"/>
        </w:rPr>
        <w:t>(inserire eventuale elenco documentazione prevista: es. fatture di compravendita, registro presenze di incontro, ecc.)</w:t>
      </w:r>
      <w:r w:rsidRPr="00E00223">
        <w:rPr>
          <w:szCs w:val="22"/>
        </w:rPr>
        <w:t xml:space="preserve"> comprovante la corretta attuazione degli impegni assunti per gli anni di validità dell’Intesa e si impegnano a renderla disponibile durante i controlli effettuati dagli organismi competenti durante il periodo di validità dell’atto;</w:t>
      </w:r>
    </w:p>
    <w:p w14:paraId="3108C56F" w14:textId="77777777" w:rsidR="00BD3C2D" w:rsidRDefault="00BD3C2D" w:rsidP="00BD3C2D">
      <w:pPr>
        <w:numPr>
          <w:ilvl w:val="0"/>
          <w:numId w:val="3"/>
        </w:numPr>
        <w:tabs>
          <w:tab w:val="clear" w:pos="720"/>
          <w:tab w:val="num" w:pos="426"/>
        </w:tabs>
        <w:ind w:left="426"/>
        <w:rPr>
          <w:i/>
          <w:szCs w:val="22"/>
        </w:rPr>
      </w:pPr>
      <w:r w:rsidRPr="00E00223">
        <w:rPr>
          <w:szCs w:val="22"/>
        </w:rPr>
        <w:t xml:space="preserve">dare visibilità al Progetto di Rete ……………………. </w:t>
      </w:r>
      <w:r w:rsidRPr="00E00223">
        <w:rPr>
          <w:i/>
          <w:szCs w:val="22"/>
        </w:rPr>
        <w:t>(indicare le modalità con cui si intende dare visibilità al progetto, nel caso in cui il progetto preveda le attività di comunicazione)</w:t>
      </w:r>
    </w:p>
    <w:p w14:paraId="3A63A173" w14:textId="13114E9A" w:rsidR="003C2D6C" w:rsidRPr="0082448C" w:rsidRDefault="003C2D6C" w:rsidP="00D82628">
      <w:pPr>
        <w:numPr>
          <w:ilvl w:val="0"/>
          <w:numId w:val="3"/>
        </w:numPr>
        <w:tabs>
          <w:tab w:val="clear" w:pos="720"/>
          <w:tab w:val="num" w:pos="426"/>
        </w:tabs>
        <w:ind w:left="426"/>
      </w:pPr>
      <w:r>
        <w:t>………………………….</w:t>
      </w:r>
    </w:p>
    <w:p w14:paraId="6CFBC28C" w14:textId="77777777" w:rsidR="0082448C" w:rsidRPr="0082448C" w:rsidRDefault="0082448C" w:rsidP="00D82628"/>
    <w:p w14:paraId="1163687A" w14:textId="77777777" w:rsidR="0082448C" w:rsidRPr="0082448C" w:rsidRDefault="0082448C" w:rsidP="00D82628">
      <w:pPr>
        <w:rPr>
          <w:i/>
        </w:rPr>
      </w:pPr>
      <w:r w:rsidRPr="0082448C">
        <w:rPr>
          <w:i/>
        </w:rPr>
        <w:t>(indicare altri eventuali impegni)</w:t>
      </w:r>
    </w:p>
    <w:p w14:paraId="5E4E7CB7" w14:textId="7BFF24D5" w:rsidR="0082448C" w:rsidRPr="0082448C" w:rsidRDefault="0082448C" w:rsidP="00231BFE">
      <w:pPr>
        <w:pStyle w:val="Titolo1"/>
      </w:pPr>
      <w:r w:rsidRPr="0082448C">
        <w:t>DURATA E RECESSO</w:t>
      </w:r>
    </w:p>
    <w:p w14:paraId="04135BEA" w14:textId="05DC0E4D" w:rsidR="0082448C" w:rsidRPr="0082448C" w:rsidRDefault="0082448C" w:rsidP="00D82628">
      <w:pPr>
        <w:rPr>
          <w:i/>
        </w:rPr>
      </w:pPr>
      <w:r w:rsidRPr="0082448C">
        <w:t xml:space="preserve">Il presente atto ha validità dalla data di sottoscrizione per almeno </w:t>
      </w:r>
      <w:r w:rsidR="001441B4">
        <w:t>5</w:t>
      </w:r>
      <w:r w:rsidRPr="0082448C">
        <w:t xml:space="preserve"> anni (eventualmente prorogabili)</w:t>
      </w:r>
      <w:r w:rsidR="001441B4">
        <w:t xml:space="preserve"> decorrenti dalla data di erogazione del saldo al capofila beneficiario</w:t>
      </w:r>
      <w:r w:rsidRPr="0082448C">
        <w:t xml:space="preserve">. </w:t>
      </w:r>
      <w:r w:rsidRPr="0082448C">
        <w:rPr>
          <w:i/>
        </w:rPr>
        <w:t xml:space="preserve">(si precisa </w:t>
      </w:r>
      <w:r w:rsidR="0073092E">
        <w:rPr>
          <w:i/>
        </w:rPr>
        <w:t>che la suddetta durata può essere aumentata ma non diminuita</w:t>
      </w:r>
      <w:r w:rsidRPr="0082448C">
        <w:rPr>
          <w:i/>
        </w:rPr>
        <w:t>)</w:t>
      </w:r>
      <w:r w:rsidR="0073092E">
        <w:rPr>
          <w:i/>
        </w:rPr>
        <w:t>.</w:t>
      </w:r>
    </w:p>
    <w:p w14:paraId="75B9D4E7" w14:textId="6DE7C82F" w:rsidR="0082448C" w:rsidRPr="002D2AB6" w:rsidRDefault="0082448C" w:rsidP="00D82628">
      <w:pPr>
        <w:rPr>
          <w:b/>
          <w:bCs/>
        </w:rPr>
      </w:pPr>
      <w:r w:rsidRPr="002D2AB6">
        <w:rPr>
          <w:b/>
          <w:bCs/>
        </w:rPr>
        <w:t>Nel caso di anticipata interruzione della collaborazione e degli impegni presi con la presente Convenzione</w:t>
      </w:r>
      <w:r w:rsidR="002D2AB6">
        <w:rPr>
          <w:b/>
          <w:bCs/>
        </w:rPr>
        <w:t xml:space="preserve"> -</w:t>
      </w:r>
      <w:r w:rsidRPr="002D2AB6">
        <w:rPr>
          <w:b/>
          <w:bCs/>
        </w:rPr>
        <w:t xml:space="preserve"> che comport</w:t>
      </w:r>
      <w:r w:rsidR="00E5591C" w:rsidRPr="002D2AB6">
        <w:rPr>
          <w:b/>
          <w:bCs/>
        </w:rPr>
        <w:t>i</w:t>
      </w:r>
      <w:r w:rsidRPr="002D2AB6">
        <w:rPr>
          <w:b/>
          <w:bCs/>
        </w:rPr>
        <w:t xml:space="preserve"> la decadenza della Convenzione stessa</w:t>
      </w:r>
      <w:r w:rsidR="00E5591C" w:rsidRPr="002D2AB6">
        <w:rPr>
          <w:b/>
          <w:bCs/>
        </w:rPr>
        <w:t xml:space="preserve"> e una conseguente modifica in diminuzione del punteggio attribuito</w:t>
      </w:r>
      <w:r w:rsidR="001D6FC6" w:rsidRPr="002D2AB6">
        <w:rPr>
          <w:b/>
          <w:bCs/>
        </w:rPr>
        <w:t xml:space="preserve"> alla domanda di sostegno presentata al GAL sul Bando in oggetto al di sotto del punteggio minimo </w:t>
      </w:r>
      <w:r w:rsidR="002D2AB6">
        <w:rPr>
          <w:b/>
          <w:bCs/>
        </w:rPr>
        <w:t xml:space="preserve">ammissibile </w:t>
      </w:r>
      <w:r w:rsidR="001D6FC6" w:rsidRPr="002D2AB6">
        <w:rPr>
          <w:b/>
          <w:bCs/>
        </w:rPr>
        <w:t>o del punteggio del primo escluso in graduatoria</w:t>
      </w:r>
      <w:r w:rsidR="002D2AB6">
        <w:rPr>
          <w:b/>
          <w:bCs/>
        </w:rPr>
        <w:t xml:space="preserve"> -</w:t>
      </w:r>
      <w:r w:rsidRPr="002D2AB6">
        <w:rPr>
          <w:b/>
          <w:bCs/>
        </w:rPr>
        <w:t xml:space="preserve"> </w:t>
      </w:r>
      <w:r w:rsidR="0073092E" w:rsidRPr="002D2AB6">
        <w:rPr>
          <w:b/>
          <w:bCs/>
        </w:rPr>
        <w:t>il beneficiario capofila sarà tenuto</w:t>
      </w:r>
      <w:r w:rsidRPr="002D2AB6">
        <w:rPr>
          <w:b/>
          <w:bCs/>
        </w:rPr>
        <w:t xml:space="preserve"> alla restituzione dei contributi </w:t>
      </w:r>
      <w:r w:rsidR="002D2AB6">
        <w:rPr>
          <w:b/>
          <w:bCs/>
        </w:rPr>
        <w:t>assegnati/</w:t>
      </w:r>
      <w:r w:rsidRPr="002D2AB6">
        <w:rPr>
          <w:b/>
          <w:bCs/>
        </w:rPr>
        <w:t xml:space="preserve">percepiti nell’ambito del presente </w:t>
      </w:r>
      <w:r w:rsidR="0073092E" w:rsidRPr="002D2AB6">
        <w:rPr>
          <w:b/>
          <w:bCs/>
        </w:rPr>
        <w:t>B</w:t>
      </w:r>
      <w:r w:rsidRPr="002D2AB6">
        <w:rPr>
          <w:b/>
          <w:bCs/>
        </w:rPr>
        <w:t>ando del GAL, salvo ulteriori responsabilità per danni.</w:t>
      </w:r>
    </w:p>
    <w:p w14:paraId="06123E12" w14:textId="691DE815" w:rsidR="00E5591C" w:rsidRPr="0082448C" w:rsidRDefault="00E5591C" w:rsidP="00D82628">
      <w:pPr>
        <w:rPr>
          <w:lang w:bidi="it-IT"/>
        </w:rPr>
      </w:pPr>
      <w:r w:rsidRPr="00E5591C">
        <w:rPr>
          <w:lang w:bidi="it-IT"/>
        </w:rPr>
        <w:t>Gli impegni potranno essere rimodulati con cadenza annuale in funzione di specifiche e motivate esigenze.</w:t>
      </w:r>
    </w:p>
    <w:p w14:paraId="7529AB42" w14:textId="254C27E6" w:rsidR="0082448C" w:rsidRPr="0082448C" w:rsidRDefault="0082448C" w:rsidP="00231BFE">
      <w:pPr>
        <w:pStyle w:val="Titolo1"/>
      </w:pPr>
      <w:r w:rsidRPr="0082448C">
        <w:t>SANZIONI</w:t>
      </w:r>
    </w:p>
    <w:p w14:paraId="5A9C013B" w14:textId="158B13B4" w:rsidR="0082448C" w:rsidRPr="0082448C" w:rsidRDefault="0082448C" w:rsidP="00D82628">
      <w:pPr>
        <w:rPr>
          <w:i/>
        </w:rPr>
      </w:pPr>
      <w:r w:rsidRPr="0082448C">
        <w:rPr>
          <w:i/>
        </w:rPr>
        <w:t>Descrivere le eventuali sanzioni previste e eventuali obblighi e responsabilità de</w:t>
      </w:r>
      <w:r w:rsidR="002D2AB6">
        <w:rPr>
          <w:i/>
        </w:rPr>
        <w:t xml:space="preserve">i soggetti </w:t>
      </w:r>
      <w:r w:rsidRPr="0082448C">
        <w:rPr>
          <w:i/>
        </w:rPr>
        <w:t>aderenti in caso di recesso anticipato dalla Convenzione rispetto al periodo minimo di validità indicato.</w:t>
      </w:r>
    </w:p>
    <w:p w14:paraId="2DE810D2" w14:textId="77777777" w:rsidR="0082448C" w:rsidRPr="0082448C" w:rsidRDefault="0082448C" w:rsidP="00D82628"/>
    <w:p w14:paraId="3ADA20B5" w14:textId="14764DFB" w:rsidR="0082448C" w:rsidRPr="0082448C" w:rsidRDefault="0082448C" w:rsidP="00231BFE">
      <w:pPr>
        <w:pStyle w:val="Titolo1"/>
      </w:pPr>
      <w:r w:rsidRPr="0082448C">
        <w:lastRenderedPageBreak/>
        <w:t>REGISTRAZIONE</w:t>
      </w:r>
    </w:p>
    <w:p w14:paraId="227D38DC" w14:textId="79045E89" w:rsidR="00A765EA" w:rsidRDefault="00AF5918" w:rsidP="00D82628">
      <w:r>
        <w:t>La presente Convenzione verrà registrata</w:t>
      </w:r>
      <w:r w:rsidR="0082448C" w:rsidRPr="0082448C">
        <w:t xml:space="preserve"> in caso d’uso</w:t>
      </w:r>
      <w:r w:rsidR="00D541B0">
        <w:t>. L</w:t>
      </w:r>
      <w:r w:rsidR="0082448C" w:rsidRPr="0082448C">
        <w:t>e spese di registrazione sono a carico del richiedente.</w:t>
      </w:r>
    </w:p>
    <w:p w14:paraId="786D4ED3" w14:textId="77777777" w:rsidR="00A765EA" w:rsidRPr="005011F0" w:rsidRDefault="00A765EA" w:rsidP="00A765EA">
      <w:pPr>
        <w:pStyle w:val="Titolo1"/>
        <w:ind w:left="431" w:hanging="431"/>
      </w:pPr>
      <w:r>
        <w:t xml:space="preserve">PRIVACY </w:t>
      </w:r>
    </w:p>
    <w:p w14:paraId="1475E3D9" w14:textId="77777777" w:rsidR="00A765EA" w:rsidRPr="002F6B6B" w:rsidRDefault="00A765EA" w:rsidP="00A765EA">
      <w:pPr>
        <w:rPr>
          <w:b/>
          <w:iCs/>
          <w:w w:val="105"/>
          <w:sz w:val="18"/>
        </w:rPr>
      </w:pPr>
      <w:r w:rsidRPr="002F6B6B">
        <w:rPr>
          <w:b/>
          <w:iCs/>
          <w:w w:val="105"/>
          <w:sz w:val="18"/>
        </w:rPr>
        <w:t>Informativa ai sensi del Regolamento (UE) 2016/679 del 27/04/2016 – Regolamento generale sulla protezione dei dati (GDPR)</w:t>
      </w:r>
    </w:p>
    <w:p w14:paraId="09B2C497" w14:textId="77777777" w:rsidR="00A765EA" w:rsidRPr="004808A9" w:rsidRDefault="00A765EA" w:rsidP="00A765EA">
      <w:r>
        <w:t>Ciascun sottoscritto d</w:t>
      </w:r>
      <w:r w:rsidRPr="004808A9">
        <w:t>ichiar</w:t>
      </w:r>
      <w:r>
        <w:t>a</w:t>
      </w:r>
      <w:r w:rsidRPr="004808A9">
        <w:t xml:space="preserve"> di essere informato che i dati personali raccolti saranno trattati, con strumenti cartacei e con strumenti informatici, esclusivamente nell’ambito del procedimento per il quale la presente dichiarazione viene resa.</w:t>
      </w:r>
    </w:p>
    <w:p w14:paraId="2A2C96A5" w14:textId="77777777" w:rsidR="00A765EA" w:rsidRPr="004808A9" w:rsidRDefault="00A765EA" w:rsidP="00A765EA">
      <w:r w:rsidRPr="004808A9">
        <w:t>Si autorizza il GAL al trattamento e all’elaborazione dei dati forniti,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14:paraId="14840647" w14:textId="74FCD739" w:rsidR="00A765EA" w:rsidRPr="0082448C" w:rsidRDefault="00A765EA" w:rsidP="00D82628">
      <w:r w:rsidRPr="004808A9">
        <w:t>Si autorizza il GAL all’invio di ogni comunicazione afferente alla domanda al/ai referente/i indicato/i al paragrafo 8 del</w:t>
      </w:r>
      <w:r>
        <w:t>l’Allegato 1 al Bando in oggetto</w:t>
      </w:r>
      <w:r w:rsidRPr="004808A9">
        <w:t>.</w:t>
      </w:r>
    </w:p>
    <w:p w14:paraId="55A2BA64" w14:textId="4476EA14" w:rsidR="0082448C" w:rsidRPr="0082448C" w:rsidRDefault="002D2AB6" w:rsidP="00231BFE">
      <w:pPr>
        <w:pStyle w:val="Titolo1"/>
      </w:pPr>
      <w:r>
        <w:t>CLAUSOLA COMPROMISSORIA</w:t>
      </w:r>
    </w:p>
    <w:p w14:paraId="7980669A" w14:textId="77777777" w:rsidR="002D2AB6" w:rsidRPr="00E00223" w:rsidRDefault="002D2AB6" w:rsidP="002D2AB6">
      <w:pPr>
        <w:rPr>
          <w:szCs w:val="22"/>
        </w:rPr>
      </w:pPr>
      <w:r w:rsidRPr="00E00223">
        <w:rPr>
          <w:szCs w:val="22"/>
        </w:rPr>
        <w:t>Nel rispetto della legislazione vigente, tutte le controversie che dovessero insorgere in relazione all’applicazione della presente saranno deferite alla decisione di un Collegio di tre Arbitri, di cui:</w:t>
      </w:r>
    </w:p>
    <w:p w14:paraId="4DED1C01" w14:textId="77777777" w:rsidR="002D2AB6" w:rsidRPr="00E00223" w:rsidRDefault="002D2AB6" w:rsidP="002D2AB6">
      <w:pPr>
        <w:numPr>
          <w:ilvl w:val="0"/>
          <w:numId w:val="11"/>
        </w:numPr>
        <w:rPr>
          <w:szCs w:val="22"/>
        </w:rPr>
      </w:pPr>
      <w:r w:rsidRPr="00E00223">
        <w:rPr>
          <w:szCs w:val="22"/>
        </w:rPr>
        <w:t>due a scelta rispettiva delle parti;</w:t>
      </w:r>
    </w:p>
    <w:p w14:paraId="1C582829" w14:textId="77777777" w:rsidR="002D2AB6" w:rsidRPr="00E00223" w:rsidRDefault="002D2AB6" w:rsidP="002D2AB6">
      <w:pPr>
        <w:numPr>
          <w:ilvl w:val="0"/>
          <w:numId w:val="11"/>
        </w:numPr>
        <w:rPr>
          <w:szCs w:val="22"/>
        </w:rPr>
      </w:pPr>
      <w:r w:rsidRPr="00E00223">
        <w:rPr>
          <w:szCs w:val="22"/>
        </w:rPr>
        <w:t>il terzo nominato dal GAL.</w:t>
      </w:r>
    </w:p>
    <w:p w14:paraId="7D095F8B" w14:textId="77777777" w:rsidR="002D2AB6" w:rsidRPr="00E00223" w:rsidRDefault="002D2AB6" w:rsidP="002D2AB6">
      <w:pPr>
        <w:rPr>
          <w:szCs w:val="22"/>
        </w:rPr>
      </w:pPr>
      <w:r w:rsidRPr="00E00223">
        <w:rPr>
          <w:szCs w:val="22"/>
        </w:rPr>
        <w:t>Gli arbitri decideranno secondo diritto, nel rispetto delle norme inderogabili del Codice di Procedura Civile.</w:t>
      </w:r>
    </w:p>
    <w:p w14:paraId="6BA34F9B" w14:textId="0EAE6CFB" w:rsidR="002D2AB6" w:rsidRPr="00E00223" w:rsidRDefault="002D2AB6" w:rsidP="002D2AB6">
      <w:pPr>
        <w:rPr>
          <w:szCs w:val="22"/>
        </w:rPr>
      </w:pPr>
      <w:r w:rsidRPr="00E00223">
        <w:rPr>
          <w:szCs w:val="22"/>
        </w:rPr>
        <w:t xml:space="preserve">Per le controversie non comprese nella presente clausola compromissoria, sarà competente in via esclusiva il foro di </w:t>
      </w:r>
      <w:r>
        <w:rPr>
          <w:szCs w:val="22"/>
        </w:rPr>
        <w:t>Asti</w:t>
      </w:r>
      <w:r w:rsidRPr="00E00223">
        <w:rPr>
          <w:szCs w:val="22"/>
        </w:rPr>
        <w:t>.</w:t>
      </w:r>
    </w:p>
    <w:p w14:paraId="3E34E956" w14:textId="6EA9BDAA" w:rsidR="0082448C" w:rsidRPr="00D541B0" w:rsidRDefault="0082448C" w:rsidP="00231BFE">
      <w:pPr>
        <w:pStyle w:val="Titolo1"/>
      </w:pPr>
      <w:r w:rsidRPr="00D541B0">
        <w:t xml:space="preserve">……. Possibilità di aggiungere altri articoli </w:t>
      </w:r>
    </w:p>
    <w:p w14:paraId="6218C9E8" w14:textId="6E2F932A" w:rsidR="00D541B0" w:rsidRDefault="00D541B0" w:rsidP="00D82628"/>
    <w:p w14:paraId="322DB3CF" w14:textId="77777777" w:rsidR="00D541B0" w:rsidRDefault="00D541B0" w:rsidP="00D82628"/>
    <w:p w14:paraId="719D325E" w14:textId="77777777" w:rsidR="00D541B0" w:rsidRPr="0082448C" w:rsidRDefault="00D541B0" w:rsidP="00D541B0">
      <w:r w:rsidRPr="0082448C">
        <w:t>Luogo e data _______________</w:t>
      </w:r>
    </w:p>
    <w:p w14:paraId="1CA69508" w14:textId="77777777" w:rsidR="001E7C07" w:rsidRDefault="001E7C07" w:rsidP="00D541B0"/>
    <w:p w14:paraId="01CE33FE" w14:textId="50BDCE77" w:rsidR="00D541B0" w:rsidRDefault="0082448C" w:rsidP="00D541B0">
      <w:r w:rsidRPr="0082448C">
        <w:t>Letto, confermato e sottoscritto</w:t>
      </w:r>
    </w:p>
    <w:p w14:paraId="0EE862D5" w14:textId="034ED2CF" w:rsidR="0082448C" w:rsidRPr="0082448C" w:rsidRDefault="0082448C" w:rsidP="00D82628"/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118"/>
        <w:gridCol w:w="3544"/>
      </w:tblGrid>
      <w:tr w:rsidR="0082448C" w:rsidRPr="00D541B0" w14:paraId="25CAD9E6" w14:textId="77777777" w:rsidTr="00D541B0">
        <w:tc>
          <w:tcPr>
            <w:tcW w:w="3331" w:type="dxa"/>
            <w:vAlign w:val="center"/>
          </w:tcPr>
          <w:p w14:paraId="04245003" w14:textId="7766F916" w:rsidR="0082448C" w:rsidRPr="00D541B0" w:rsidRDefault="0082448C" w:rsidP="00D541B0">
            <w:pPr>
              <w:jc w:val="center"/>
              <w:rPr>
                <w:b/>
                <w:bCs/>
              </w:rPr>
            </w:pPr>
            <w:r w:rsidRPr="00D541B0">
              <w:rPr>
                <w:b/>
                <w:bCs/>
              </w:rPr>
              <w:t>Ente</w:t>
            </w:r>
            <w:r w:rsidR="002D2AB6">
              <w:rPr>
                <w:b/>
                <w:bCs/>
              </w:rPr>
              <w:t>/Impresa</w:t>
            </w:r>
          </w:p>
        </w:tc>
        <w:tc>
          <w:tcPr>
            <w:tcW w:w="3118" w:type="dxa"/>
            <w:vAlign w:val="center"/>
          </w:tcPr>
          <w:p w14:paraId="001E3346" w14:textId="77777777" w:rsidR="0082448C" w:rsidRPr="00D541B0" w:rsidRDefault="0082448C" w:rsidP="00D541B0">
            <w:pPr>
              <w:jc w:val="center"/>
              <w:rPr>
                <w:b/>
                <w:bCs/>
              </w:rPr>
            </w:pPr>
            <w:r w:rsidRPr="00D541B0">
              <w:rPr>
                <w:b/>
                <w:bCs/>
              </w:rPr>
              <w:t>Legale rappresentante</w:t>
            </w:r>
          </w:p>
          <w:p w14:paraId="21A1B00A" w14:textId="7A014C32" w:rsidR="0082448C" w:rsidRPr="00D541B0" w:rsidRDefault="0082448C" w:rsidP="00D541B0">
            <w:pPr>
              <w:jc w:val="center"/>
              <w:rPr>
                <w:b/>
                <w:bCs/>
              </w:rPr>
            </w:pPr>
            <w:r w:rsidRPr="00D541B0">
              <w:rPr>
                <w:b/>
                <w:bCs/>
              </w:rPr>
              <w:t>(cognome e nome)</w:t>
            </w:r>
            <w:r w:rsidR="009A261C">
              <w:rPr>
                <w:rStyle w:val="Rimandonotaapidipagina"/>
                <w:rFonts w:eastAsia="Corbel" w:cs="Calibri"/>
                <w:b/>
              </w:rPr>
              <w:t xml:space="preserve"> </w:t>
            </w:r>
            <w:r w:rsidR="009A261C">
              <w:rPr>
                <w:rStyle w:val="Rimandonotaapidipagina"/>
                <w:rFonts w:eastAsia="Corbel" w:cs="Calibri"/>
                <w:b/>
              </w:rPr>
              <w:footnoteReference w:id="1"/>
            </w:r>
          </w:p>
        </w:tc>
        <w:tc>
          <w:tcPr>
            <w:tcW w:w="3544" w:type="dxa"/>
            <w:vAlign w:val="center"/>
          </w:tcPr>
          <w:p w14:paraId="52EB3E88" w14:textId="77777777" w:rsidR="0082448C" w:rsidRPr="00D541B0" w:rsidRDefault="0082448C" w:rsidP="00D541B0">
            <w:pPr>
              <w:jc w:val="center"/>
              <w:rPr>
                <w:b/>
                <w:bCs/>
              </w:rPr>
            </w:pPr>
            <w:r w:rsidRPr="00D541B0">
              <w:rPr>
                <w:b/>
                <w:bCs/>
              </w:rPr>
              <w:t>Firma</w:t>
            </w:r>
          </w:p>
        </w:tc>
      </w:tr>
      <w:tr w:rsidR="0082448C" w:rsidRPr="0082448C" w14:paraId="7FC5F07A" w14:textId="77777777" w:rsidTr="001E7C07">
        <w:trPr>
          <w:trHeight w:val="567"/>
        </w:trPr>
        <w:tc>
          <w:tcPr>
            <w:tcW w:w="3331" w:type="dxa"/>
            <w:vAlign w:val="center"/>
          </w:tcPr>
          <w:p w14:paraId="5430E05E" w14:textId="77777777" w:rsidR="0082448C" w:rsidRPr="0082448C" w:rsidRDefault="0082448C" w:rsidP="0082448C"/>
        </w:tc>
        <w:tc>
          <w:tcPr>
            <w:tcW w:w="3118" w:type="dxa"/>
            <w:vAlign w:val="center"/>
          </w:tcPr>
          <w:p w14:paraId="721C4CB0" w14:textId="77777777" w:rsidR="0082448C" w:rsidRPr="0082448C" w:rsidRDefault="0082448C" w:rsidP="0082448C"/>
        </w:tc>
        <w:tc>
          <w:tcPr>
            <w:tcW w:w="3544" w:type="dxa"/>
            <w:vAlign w:val="center"/>
          </w:tcPr>
          <w:p w14:paraId="42B6F446" w14:textId="77777777" w:rsidR="0082448C" w:rsidRPr="0082448C" w:rsidRDefault="0082448C" w:rsidP="0082448C"/>
        </w:tc>
      </w:tr>
      <w:tr w:rsidR="0082448C" w:rsidRPr="0082448C" w14:paraId="27253DD7" w14:textId="77777777" w:rsidTr="001E7C07">
        <w:trPr>
          <w:trHeight w:val="567"/>
        </w:trPr>
        <w:tc>
          <w:tcPr>
            <w:tcW w:w="3331" w:type="dxa"/>
            <w:vAlign w:val="center"/>
          </w:tcPr>
          <w:p w14:paraId="1CA836F2" w14:textId="77777777" w:rsidR="0082448C" w:rsidRPr="0082448C" w:rsidRDefault="0082448C" w:rsidP="0082448C"/>
        </w:tc>
        <w:tc>
          <w:tcPr>
            <w:tcW w:w="3118" w:type="dxa"/>
            <w:vAlign w:val="center"/>
          </w:tcPr>
          <w:p w14:paraId="7C50AE7D" w14:textId="77777777" w:rsidR="0082448C" w:rsidRPr="0082448C" w:rsidRDefault="0082448C" w:rsidP="0082448C"/>
        </w:tc>
        <w:tc>
          <w:tcPr>
            <w:tcW w:w="3544" w:type="dxa"/>
            <w:vAlign w:val="center"/>
          </w:tcPr>
          <w:p w14:paraId="3E42E3AD" w14:textId="77777777" w:rsidR="0082448C" w:rsidRPr="0082448C" w:rsidRDefault="0082448C" w:rsidP="0082448C"/>
        </w:tc>
      </w:tr>
      <w:tr w:rsidR="001E7C07" w:rsidRPr="0082448C" w14:paraId="7291EAE7" w14:textId="77777777" w:rsidTr="001E7C07">
        <w:trPr>
          <w:trHeight w:val="567"/>
        </w:trPr>
        <w:tc>
          <w:tcPr>
            <w:tcW w:w="3331" w:type="dxa"/>
            <w:vAlign w:val="center"/>
          </w:tcPr>
          <w:p w14:paraId="1322B94D" w14:textId="77777777" w:rsidR="001E7C07" w:rsidRPr="0082448C" w:rsidRDefault="001E7C07" w:rsidP="0082448C"/>
        </w:tc>
        <w:tc>
          <w:tcPr>
            <w:tcW w:w="3118" w:type="dxa"/>
            <w:vAlign w:val="center"/>
          </w:tcPr>
          <w:p w14:paraId="362B7A2B" w14:textId="77777777" w:rsidR="001E7C07" w:rsidRPr="0082448C" w:rsidRDefault="001E7C07" w:rsidP="0082448C"/>
        </w:tc>
        <w:tc>
          <w:tcPr>
            <w:tcW w:w="3544" w:type="dxa"/>
            <w:vAlign w:val="center"/>
          </w:tcPr>
          <w:p w14:paraId="3CFA8A21" w14:textId="77777777" w:rsidR="001E7C07" w:rsidRPr="0082448C" w:rsidRDefault="001E7C07" w:rsidP="0082448C"/>
        </w:tc>
      </w:tr>
    </w:tbl>
    <w:p w14:paraId="5AC21A59" w14:textId="77777777" w:rsidR="0082448C" w:rsidRPr="0082448C" w:rsidRDefault="0082448C" w:rsidP="0082448C">
      <w:pPr>
        <w:rPr>
          <w:i/>
        </w:rPr>
      </w:pPr>
      <w:r w:rsidRPr="0082448C">
        <w:rPr>
          <w:i/>
        </w:rPr>
        <w:t>(aggiungere righe se necessario)</w:t>
      </w:r>
    </w:p>
    <w:p w14:paraId="6379BFD7" w14:textId="77777777" w:rsidR="0082448C" w:rsidRPr="0082448C" w:rsidRDefault="0082448C" w:rsidP="0082448C"/>
    <w:p w14:paraId="2CCF2A20" w14:textId="77777777" w:rsidR="0082448C" w:rsidRPr="0082448C" w:rsidRDefault="0082448C" w:rsidP="0082448C"/>
    <w:p w14:paraId="179FF0BD" w14:textId="77777777" w:rsidR="0082448C" w:rsidRDefault="0082448C" w:rsidP="00F61B63"/>
    <w:sectPr w:rsidR="0082448C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27FD4" w14:textId="77777777" w:rsidR="009E2E99" w:rsidRDefault="009E2E99" w:rsidP="009E763C">
      <w:r>
        <w:separator/>
      </w:r>
    </w:p>
  </w:endnote>
  <w:endnote w:type="continuationSeparator" w:id="0">
    <w:p w14:paraId="6B5EB5F0" w14:textId="77777777" w:rsidR="009E2E99" w:rsidRDefault="009E2E99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143514"/>
      <w:docPartObj>
        <w:docPartGallery w:val="Page Numbers (Bottom of Page)"/>
        <w:docPartUnique/>
      </w:docPartObj>
    </w:sdtPr>
    <w:sdtEndPr/>
    <w:sdtContent>
      <w:p w14:paraId="20C8D0AC" w14:textId="47B06D3E" w:rsidR="009E2E99" w:rsidRDefault="009E2E9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DC8" w:rsidRPr="000B4DC8">
          <w:rPr>
            <w:noProof/>
            <w:lang w:val="it-IT"/>
          </w:rPr>
          <w:t>4</w:t>
        </w:r>
        <w:r>
          <w:fldChar w:fldCharType="end"/>
        </w:r>
      </w:p>
    </w:sdtContent>
  </w:sdt>
  <w:p w14:paraId="52FA0BFB" w14:textId="77777777" w:rsidR="009E2E99" w:rsidRPr="00A32F10" w:rsidRDefault="009E2E99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7C418" w14:textId="77777777" w:rsidR="009E2E99" w:rsidRDefault="009E2E99" w:rsidP="009E763C">
      <w:r>
        <w:separator/>
      </w:r>
    </w:p>
  </w:footnote>
  <w:footnote w:type="continuationSeparator" w:id="0">
    <w:p w14:paraId="0C9A8F7C" w14:textId="77777777" w:rsidR="009E2E99" w:rsidRDefault="009E2E99" w:rsidP="009E763C">
      <w:r>
        <w:continuationSeparator/>
      </w:r>
    </w:p>
  </w:footnote>
  <w:footnote w:id="1">
    <w:p w14:paraId="68EA27AF" w14:textId="77777777" w:rsidR="009A261C" w:rsidRPr="006A3684" w:rsidRDefault="009A261C" w:rsidP="009A261C">
      <w:pPr>
        <w:pStyle w:val="Testonotaapidipagina"/>
        <w:rPr>
          <w:sz w:val="18"/>
          <w:szCs w:val="18"/>
        </w:rPr>
      </w:pPr>
      <w:r w:rsidRPr="006A3684">
        <w:rPr>
          <w:rStyle w:val="Rimandonotaapidipagina"/>
          <w:sz w:val="18"/>
          <w:szCs w:val="18"/>
        </w:rPr>
        <w:footnoteRef/>
      </w:r>
      <w:r w:rsidRPr="006A3684">
        <w:rPr>
          <w:sz w:val="18"/>
          <w:szCs w:val="18"/>
        </w:rPr>
        <w:t xml:space="preserve"> </w:t>
      </w:r>
      <w:r w:rsidRPr="006A3684">
        <w:rPr>
          <w:sz w:val="18"/>
          <w:szCs w:val="18"/>
          <w:lang w:bidi="it-IT"/>
        </w:rPr>
        <w:t>La dichiarazione è sottoscritta dall’interessato in presenza del funzionario addetto, oppure sottoscritta e inviata insieme alla fotocopia del documento di identità secondo le modalità previste dal Bando e dalla legge (art. 38 D.P.R. 445/2000).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DDCC" w14:textId="69399D87" w:rsidR="009E2E99" w:rsidRPr="0040570F" w:rsidRDefault="009E2E99" w:rsidP="00F90EE1">
    <w:pPr>
      <w:pStyle w:val="Intestazione"/>
      <w:tabs>
        <w:tab w:val="clear" w:pos="4819"/>
        <w:tab w:val="center" w:pos="4395"/>
      </w:tabs>
      <w:rPr>
        <w:sz w:val="14"/>
        <w:lang w:val="it-IT"/>
      </w:rPr>
    </w:pPr>
    <w:r w:rsidRPr="003A5A57">
      <w:rPr>
        <w:sz w:val="15"/>
        <w:szCs w:val="15"/>
        <w:lang w:val="it-IT"/>
      </w:rPr>
      <w:t>G</w:t>
    </w:r>
    <w:r w:rsidR="007763A1">
      <w:rPr>
        <w:sz w:val="15"/>
        <w:szCs w:val="15"/>
        <w:lang w:val="it-IT"/>
      </w:rPr>
      <w:t>AL</w:t>
    </w:r>
    <w:r w:rsidRPr="003A5A57">
      <w:rPr>
        <w:sz w:val="15"/>
        <w:szCs w:val="15"/>
        <w:lang w:val="it-IT"/>
      </w:rPr>
      <w:t xml:space="preserve"> Langhe Roero Leader </w:t>
    </w:r>
    <w:proofErr w:type="spellStart"/>
    <w:r>
      <w:rPr>
        <w:sz w:val="15"/>
        <w:szCs w:val="15"/>
        <w:lang w:val="it-IT"/>
      </w:rPr>
      <w:t>scarl</w:t>
    </w:r>
    <w:proofErr w:type="spellEnd"/>
    <w:r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ab/>
    </w:r>
    <w:r w:rsidRPr="000D5885">
      <w:rPr>
        <w:sz w:val="15"/>
        <w:szCs w:val="15"/>
        <w:lang w:val="it-IT"/>
      </w:rPr>
      <w:t xml:space="preserve">Allegato </w:t>
    </w:r>
    <w:r w:rsidR="007B26EA" w:rsidRPr="000D5885">
      <w:rPr>
        <w:sz w:val="15"/>
        <w:szCs w:val="15"/>
        <w:lang w:val="it-IT"/>
      </w:rPr>
      <w:t>3</w:t>
    </w:r>
    <w:r w:rsidRPr="000D5885">
      <w:rPr>
        <w:sz w:val="15"/>
        <w:szCs w:val="15"/>
        <w:lang w:val="it-IT"/>
      </w:rPr>
      <w:t xml:space="preserve"> - </w:t>
    </w:r>
    <w:r w:rsidRPr="000D5885">
      <w:rPr>
        <w:sz w:val="16"/>
        <w:szCs w:val="16"/>
        <w:lang w:val="it-IT"/>
      </w:rPr>
      <w:t>Bando</w:t>
    </w:r>
    <w:r w:rsidRPr="00E2716F">
      <w:rPr>
        <w:sz w:val="16"/>
        <w:szCs w:val="16"/>
        <w:lang w:val="it-IT"/>
      </w:rPr>
      <w:t xml:space="preserve"> Pubblico </w:t>
    </w:r>
    <w:r>
      <w:rPr>
        <w:sz w:val="16"/>
        <w:szCs w:val="16"/>
        <w:lang w:val="it-IT"/>
      </w:rPr>
      <w:t>7.5.2</w:t>
    </w:r>
    <w:r w:rsidRPr="00E2716F">
      <w:rPr>
        <w:sz w:val="16"/>
        <w:szCs w:val="16"/>
        <w:lang w:val="it-IT"/>
      </w:rPr>
      <w:t xml:space="preserve"> </w:t>
    </w:r>
    <w:r>
      <w:rPr>
        <w:sz w:val="16"/>
        <w:szCs w:val="16"/>
        <w:lang w:val="it-IT"/>
      </w:rPr>
      <w:t>Itinerari per famiglie con bambini - n. 3/2021</w:t>
    </w:r>
  </w:p>
  <w:p w14:paraId="4DD19734" w14:textId="77777777" w:rsidR="009E2E99" w:rsidRPr="0013242B" w:rsidRDefault="009E2E99" w:rsidP="00FF7049">
    <w:pPr>
      <w:pStyle w:val="Intestazione"/>
      <w:tabs>
        <w:tab w:val="clear" w:pos="4819"/>
        <w:tab w:val="center" w:pos="4395"/>
      </w:tabs>
      <w:rPr>
        <w:sz w:val="15"/>
        <w:szCs w:val="15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" w15:restartNumberingAfterBreak="0">
    <w:nsid w:val="14CC0083"/>
    <w:multiLevelType w:val="multilevel"/>
    <w:tmpl w:val="B9FC958C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sz w:val="20"/>
        <w:szCs w:val="16"/>
      </w:rPr>
    </w:lvl>
    <w:lvl w:ilvl="1">
      <w:start w:val="1"/>
      <w:numFmt w:val="decimal"/>
      <w:lvlText w:val="%1.%2) 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" w15:restartNumberingAfterBreak="0">
    <w:nsid w:val="1D603343"/>
    <w:multiLevelType w:val="hybridMultilevel"/>
    <w:tmpl w:val="C2ACD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91E1C"/>
    <w:multiLevelType w:val="hybridMultilevel"/>
    <w:tmpl w:val="7F2AE1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459524FD"/>
    <w:multiLevelType w:val="hybridMultilevel"/>
    <w:tmpl w:val="7C949692"/>
    <w:lvl w:ilvl="0" w:tplc="4B988D48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8" w15:restartNumberingAfterBreak="0">
    <w:nsid w:val="64491CCF"/>
    <w:multiLevelType w:val="hybridMultilevel"/>
    <w:tmpl w:val="E228CA02"/>
    <w:lvl w:ilvl="0" w:tplc="FA8420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5D5CF4"/>
    <w:multiLevelType w:val="hybridMultilevel"/>
    <w:tmpl w:val="7EE48D6A"/>
    <w:lvl w:ilvl="0" w:tplc="8BC2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24A16"/>
    <w:multiLevelType w:val="hybridMultilevel"/>
    <w:tmpl w:val="E514B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45F23"/>
    <w:multiLevelType w:val="hybridMultilevel"/>
    <w:tmpl w:val="07548212"/>
    <w:lvl w:ilvl="0" w:tplc="742EA5FE">
      <w:start w:val="1"/>
      <w:numFmt w:val="decimal"/>
      <w:pStyle w:val="Titolo1"/>
      <w:lvlText w:val="Art. 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86F12"/>
    <w:multiLevelType w:val="hybridMultilevel"/>
    <w:tmpl w:val="BB74E724"/>
    <w:lvl w:ilvl="0" w:tplc="8BC2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4" w15:restartNumberingAfterBreak="0">
    <w:nsid w:val="7CD304DC"/>
    <w:multiLevelType w:val="hybridMultilevel"/>
    <w:tmpl w:val="144E3A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4"/>
  </w:num>
  <w:num w:numId="7">
    <w:abstractNumId w:val="11"/>
  </w:num>
  <w:num w:numId="8">
    <w:abstractNumId w:val="5"/>
  </w:num>
  <w:num w:numId="9">
    <w:abstractNumId w:val="1"/>
  </w:num>
  <w:num w:numId="10">
    <w:abstractNumId w:val="10"/>
  </w:num>
  <w:num w:numId="1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481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63C"/>
    <w:rsid w:val="00003E85"/>
    <w:rsid w:val="000339D9"/>
    <w:rsid w:val="00036C6F"/>
    <w:rsid w:val="000432B0"/>
    <w:rsid w:val="00043E85"/>
    <w:rsid w:val="00054307"/>
    <w:rsid w:val="00061525"/>
    <w:rsid w:val="000722E0"/>
    <w:rsid w:val="00081543"/>
    <w:rsid w:val="000A64A4"/>
    <w:rsid w:val="000B4DC8"/>
    <w:rsid w:val="000C00E6"/>
    <w:rsid w:val="000C0DE1"/>
    <w:rsid w:val="000C2B62"/>
    <w:rsid w:val="000D0322"/>
    <w:rsid w:val="000D5885"/>
    <w:rsid w:val="000D5AB1"/>
    <w:rsid w:val="000E355E"/>
    <w:rsid w:val="000F1706"/>
    <w:rsid w:val="001074E9"/>
    <w:rsid w:val="001252D9"/>
    <w:rsid w:val="001321C5"/>
    <w:rsid w:val="0013242B"/>
    <w:rsid w:val="001441B4"/>
    <w:rsid w:val="00151C89"/>
    <w:rsid w:val="00166993"/>
    <w:rsid w:val="00174DF0"/>
    <w:rsid w:val="00175016"/>
    <w:rsid w:val="00192C9B"/>
    <w:rsid w:val="001C2AB4"/>
    <w:rsid w:val="001D6FC6"/>
    <w:rsid w:val="001E1246"/>
    <w:rsid w:val="001E7C07"/>
    <w:rsid w:val="001F4307"/>
    <w:rsid w:val="002218D7"/>
    <w:rsid w:val="00231BFE"/>
    <w:rsid w:val="00235A78"/>
    <w:rsid w:val="00244D4D"/>
    <w:rsid w:val="00250CF6"/>
    <w:rsid w:val="00251672"/>
    <w:rsid w:val="00252DAF"/>
    <w:rsid w:val="00255394"/>
    <w:rsid w:val="00285DF4"/>
    <w:rsid w:val="002B251B"/>
    <w:rsid w:val="002C03F6"/>
    <w:rsid w:val="002D2AB6"/>
    <w:rsid w:val="002E6F8F"/>
    <w:rsid w:val="003003DC"/>
    <w:rsid w:val="00310BE2"/>
    <w:rsid w:val="003163B9"/>
    <w:rsid w:val="003234F2"/>
    <w:rsid w:val="0033774C"/>
    <w:rsid w:val="00350255"/>
    <w:rsid w:val="003657BC"/>
    <w:rsid w:val="0038320A"/>
    <w:rsid w:val="003A1F71"/>
    <w:rsid w:val="003C0F36"/>
    <w:rsid w:val="003C2D6C"/>
    <w:rsid w:val="003C3E16"/>
    <w:rsid w:val="003D57D5"/>
    <w:rsid w:val="00414953"/>
    <w:rsid w:val="00464F67"/>
    <w:rsid w:val="004658CC"/>
    <w:rsid w:val="00466748"/>
    <w:rsid w:val="00494FD5"/>
    <w:rsid w:val="004A28FB"/>
    <w:rsid w:val="004C55FF"/>
    <w:rsid w:val="004E019A"/>
    <w:rsid w:val="004E5521"/>
    <w:rsid w:val="004E7C46"/>
    <w:rsid w:val="004F161F"/>
    <w:rsid w:val="00501D06"/>
    <w:rsid w:val="00510747"/>
    <w:rsid w:val="00512782"/>
    <w:rsid w:val="005441E1"/>
    <w:rsid w:val="005448B4"/>
    <w:rsid w:val="005729EB"/>
    <w:rsid w:val="0057399F"/>
    <w:rsid w:val="00577B58"/>
    <w:rsid w:val="0059082E"/>
    <w:rsid w:val="005A2FA3"/>
    <w:rsid w:val="005B465F"/>
    <w:rsid w:val="005E2C76"/>
    <w:rsid w:val="005F3F9D"/>
    <w:rsid w:val="006204A1"/>
    <w:rsid w:val="00621A2E"/>
    <w:rsid w:val="00625B1D"/>
    <w:rsid w:val="0063273B"/>
    <w:rsid w:val="00642083"/>
    <w:rsid w:val="00663B86"/>
    <w:rsid w:val="00680608"/>
    <w:rsid w:val="00686A43"/>
    <w:rsid w:val="00686D7A"/>
    <w:rsid w:val="006D1C1A"/>
    <w:rsid w:val="006E1BE9"/>
    <w:rsid w:val="006F3475"/>
    <w:rsid w:val="007051A1"/>
    <w:rsid w:val="0073092E"/>
    <w:rsid w:val="00747C14"/>
    <w:rsid w:val="0076036F"/>
    <w:rsid w:val="00760402"/>
    <w:rsid w:val="007763A1"/>
    <w:rsid w:val="00780B02"/>
    <w:rsid w:val="007928C9"/>
    <w:rsid w:val="007A5B78"/>
    <w:rsid w:val="007B1ECE"/>
    <w:rsid w:val="007B26EA"/>
    <w:rsid w:val="007B768C"/>
    <w:rsid w:val="007E4578"/>
    <w:rsid w:val="007F3246"/>
    <w:rsid w:val="007F62D9"/>
    <w:rsid w:val="007F6BE0"/>
    <w:rsid w:val="00806E1C"/>
    <w:rsid w:val="00811757"/>
    <w:rsid w:val="0082448C"/>
    <w:rsid w:val="008439A4"/>
    <w:rsid w:val="008709E1"/>
    <w:rsid w:val="0088078C"/>
    <w:rsid w:val="00890EAB"/>
    <w:rsid w:val="008D2AC6"/>
    <w:rsid w:val="008D5503"/>
    <w:rsid w:val="008F6366"/>
    <w:rsid w:val="009063A6"/>
    <w:rsid w:val="00962F99"/>
    <w:rsid w:val="00965F39"/>
    <w:rsid w:val="009743AD"/>
    <w:rsid w:val="00976BA0"/>
    <w:rsid w:val="009922D5"/>
    <w:rsid w:val="0099661B"/>
    <w:rsid w:val="009A16D3"/>
    <w:rsid w:val="009A261C"/>
    <w:rsid w:val="009B05D3"/>
    <w:rsid w:val="009C37A9"/>
    <w:rsid w:val="009D5627"/>
    <w:rsid w:val="009E2E99"/>
    <w:rsid w:val="009E763C"/>
    <w:rsid w:val="009F05E9"/>
    <w:rsid w:val="009F1956"/>
    <w:rsid w:val="00A23776"/>
    <w:rsid w:val="00A32F10"/>
    <w:rsid w:val="00A41F49"/>
    <w:rsid w:val="00A53DC4"/>
    <w:rsid w:val="00A54FAA"/>
    <w:rsid w:val="00A65728"/>
    <w:rsid w:val="00A765EA"/>
    <w:rsid w:val="00A84654"/>
    <w:rsid w:val="00A85AC7"/>
    <w:rsid w:val="00AA5A6E"/>
    <w:rsid w:val="00AD15D8"/>
    <w:rsid w:val="00AD79F8"/>
    <w:rsid w:val="00AF5918"/>
    <w:rsid w:val="00B15691"/>
    <w:rsid w:val="00B2336B"/>
    <w:rsid w:val="00B243B1"/>
    <w:rsid w:val="00B53B8B"/>
    <w:rsid w:val="00B61A82"/>
    <w:rsid w:val="00B71343"/>
    <w:rsid w:val="00B825C8"/>
    <w:rsid w:val="00B959AC"/>
    <w:rsid w:val="00B9733C"/>
    <w:rsid w:val="00BC5CA0"/>
    <w:rsid w:val="00BC6100"/>
    <w:rsid w:val="00BD37F9"/>
    <w:rsid w:val="00BD3C2D"/>
    <w:rsid w:val="00BF4776"/>
    <w:rsid w:val="00BF658D"/>
    <w:rsid w:val="00C07ECE"/>
    <w:rsid w:val="00C11A19"/>
    <w:rsid w:val="00C52302"/>
    <w:rsid w:val="00C5795F"/>
    <w:rsid w:val="00C621E8"/>
    <w:rsid w:val="00C87D6B"/>
    <w:rsid w:val="00C94DC7"/>
    <w:rsid w:val="00CA56F2"/>
    <w:rsid w:val="00CD5625"/>
    <w:rsid w:val="00CE342F"/>
    <w:rsid w:val="00CE5BEC"/>
    <w:rsid w:val="00D114D6"/>
    <w:rsid w:val="00D17464"/>
    <w:rsid w:val="00D17A02"/>
    <w:rsid w:val="00D22DC1"/>
    <w:rsid w:val="00D407AB"/>
    <w:rsid w:val="00D541B0"/>
    <w:rsid w:val="00D7233D"/>
    <w:rsid w:val="00D7236B"/>
    <w:rsid w:val="00D73C31"/>
    <w:rsid w:val="00D73FC4"/>
    <w:rsid w:val="00D815FF"/>
    <w:rsid w:val="00D82628"/>
    <w:rsid w:val="00D853E2"/>
    <w:rsid w:val="00D91724"/>
    <w:rsid w:val="00DA739F"/>
    <w:rsid w:val="00DF5FAC"/>
    <w:rsid w:val="00E110A8"/>
    <w:rsid w:val="00E14A90"/>
    <w:rsid w:val="00E32125"/>
    <w:rsid w:val="00E361EF"/>
    <w:rsid w:val="00E5591C"/>
    <w:rsid w:val="00E600C5"/>
    <w:rsid w:val="00E719A0"/>
    <w:rsid w:val="00E96BDD"/>
    <w:rsid w:val="00ED3EBD"/>
    <w:rsid w:val="00ED76E6"/>
    <w:rsid w:val="00EE778C"/>
    <w:rsid w:val="00F20D1A"/>
    <w:rsid w:val="00F2171D"/>
    <w:rsid w:val="00F254D9"/>
    <w:rsid w:val="00F31029"/>
    <w:rsid w:val="00F3349E"/>
    <w:rsid w:val="00F35601"/>
    <w:rsid w:val="00F3791D"/>
    <w:rsid w:val="00F46B10"/>
    <w:rsid w:val="00F53734"/>
    <w:rsid w:val="00F61B63"/>
    <w:rsid w:val="00F90EE1"/>
    <w:rsid w:val="00F93B43"/>
    <w:rsid w:val="00F94C0E"/>
    <w:rsid w:val="00FA50F6"/>
    <w:rsid w:val="00FB50ED"/>
    <w:rsid w:val="00FB61B1"/>
    <w:rsid w:val="00FC5F4B"/>
    <w:rsid w:val="00FE0D4A"/>
    <w:rsid w:val="00FE6A54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enu v:ext="edit" fillcolor="none" strokecolor="red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</o:regrouptable>
    </o:shapelayout>
  </w:shapeDefaults>
  <w:decimalSymbol w:val=","/>
  <w:listSeparator w:val=";"/>
  <w14:docId w14:val="4024BA9C"/>
  <w15:docId w15:val="{3BF6C2E1-A815-4E52-A810-972D67A8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40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31BFE"/>
    <w:pPr>
      <w:keepNext/>
      <w:keepLines/>
      <w:numPr>
        <w:numId w:val="7"/>
      </w:numPr>
      <w:spacing w:before="240"/>
      <w:ind w:left="709" w:hanging="709"/>
      <w:outlineLvl w:val="0"/>
    </w:pPr>
    <w:rPr>
      <w:rFonts w:eastAsiaTheme="majorEastAsia" w:cs="Calibri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B1ECE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1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31BFE"/>
    <w:rPr>
      <w:rFonts w:ascii="Calibri" w:eastAsiaTheme="majorEastAsia" w:hAnsi="Calibri" w:cs="Calibri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qFormat/>
    <w:rsid w:val="002B251B"/>
    <w:rPr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234F2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234F2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B1ECE"/>
    <w:rPr>
      <w:rFonts w:ascii="Calibri" w:eastAsia="Times New Roman" w:hAnsi="Calibri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ABB2F9-06AA-4DA9-82E3-B35A113967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D4E4F-CE0A-4284-85D6-9792AFD66768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df593e3-a293-4824-b3b1-cfc3593f1a29"/>
    <ds:schemaRef ds:uri="2cdb4f23-5a21-4d64-9186-fc929761a37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7D7D3A-CB14-4D48-9960-1258C99F9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03B144-9FE8-42E3-96F2-1756086D38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3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Giuseppina Casucci</cp:lastModifiedBy>
  <cp:revision>92</cp:revision>
  <cp:lastPrinted>2019-01-14T09:48:00Z</cp:lastPrinted>
  <dcterms:created xsi:type="dcterms:W3CDTF">2019-12-30T08:54:00Z</dcterms:created>
  <dcterms:modified xsi:type="dcterms:W3CDTF">2021-09-06T09:36:00Z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